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0539F8" w14:textId="0F177BFC" w:rsidR="008A61E4" w:rsidRDefault="008A61E4" w:rsidP="00417E88">
      <w:pPr>
        <w:rPr>
          <w:b/>
          <w:bCs/>
        </w:rPr>
      </w:pPr>
    </w:p>
    <w:p w14:paraId="13E26596" w14:textId="77777777" w:rsidR="002C2B5C" w:rsidRDefault="002C2B5C" w:rsidP="00F70932">
      <w:pPr>
        <w:pStyle w:val="Title"/>
      </w:pPr>
    </w:p>
    <w:p w14:paraId="2632EC53" w14:textId="2EB293F2" w:rsidR="007956F8" w:rsidRDefault="007956F8" w:rsidP="00F70932">
      <w:pPr>
        <w:pStyle w:val="Title"/>
      </w:pPr>
      <w:r w:rsidRPr="00193CEA">
        <w:t>Enlighten Festival</w:t>
      </w:r>
      <w:r w:rsidR="00417E88" w:rsidRPr="00193CEA">
        <w:t xml:space="preserve"> </w:t>
      </w:r>
      <w:r w:rsidR="002C2B5C">
        <w:t>2026</w:t>
      </w:r>
    </w:p>
    <w:p w14:paraId="60ADD4D4" w14:textId="77777777" w:rsidR="002C2B5C" w:rsidRPr="002C2B5C" w:rsidRDefault="002C2B5C" w:rsidP="002C2B5C"/>
    <w:p w14:paraId="3124293F" w14:textId="0E1D4FB3" w:rsidR="00417E88" w:rsidRDefault="007956F8" w:rsidP="00F70932">
      <w:pPr>
        <w:pStyle w:val="Title"/>
      </w:pPr>
      <w:r w:rsidRPr="00193CEA">
        <w:t>Accessibility</w:t>
      </w:r>
      <w:r w:rsidR="00417E88" w:rsidRPr="00193CEA">
        <w:t xml:space="preserve"> </w:t>
      </w:r>
      <w:r w:rsidRPr="00193CEA">
        <w:t xml:space="preserve">Guide </w:t>
      </w:r>
    </w:p>
    <w:p w14:paraId="06B37C42" w14:textId="77777777" w:rsidR="002C2B5C" w:rsidRPr="002C2B5C" w:rsidRDefault="002C2B5C" w:rsidP="002C2B5C"/>
    <w:p w14:paraId="42841305" w14:textId="17DBD062" w:rsidR="00676C06" w:rsidRPr="00193CEA" w:rsidRDefault="00417E88" w:rsidP="00193CEA">
      <w:pPr>
        <w:pStyle w:val="Subtitle"/>
        <w:rPr>
          <w:color w:val="auto"/>
        </w:rPr>
      </w:pPr>
      <w:r w:rsidRPr="00193CEA">
        <w:rPr>
          <w:color w:val="auto"/>
        </w:rPr>
        <w:t xml:space="preserve">Easy </w:t>
      </w:r>
      <w:r w:rsidR="00E160A0" w:rsidRPr="00193CEA">
        <w:rPr>
          <w:color w:val="auto"/>
        </w:rPr>
        <w:t>Read</w:t>
      </w:r>
      <w:r w:rsidR="007956F8" w:rsidRPr="00193CEA">
        <w:rPr>
          <w:color w:val="auto"/>
        </w:rPr>
        <w:t xml:space="preserve"> version</w:t>
      </w:r>
    </w:p>
    <w:p w14:paraId="3A7065B4" w14:textId="77777777" w:rsidR="007956F8" w:rsidRDefault="007956F8" w:rsidP="00417E88">
      <w:pPr>
        <w:rPr>
          <w:b/>
          <w:bCs/>
        </w:rPr>
      </w:pPr>
    </w:p>
    <w:p w14:paraId="46A79658" w14:textId="22A6EABC" w:rsidR="00503D04" w:rsidRDefault="00AA651A" w:rsidP="00417E8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0EA2E97" wp14:editId="3074400E">
            <wp:extent cx="5724525" cy="3819525"/>
            <wp:effectExtent l="0" t="0" r="9525" b="9525"/>
            <wp:docPr id="1353319725" name="Picture 4" descr="Photo of Australian Parliament House at night with coloured lights on it and a light up sign saying Enlighten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319725" name="Picture 4" descr="Photo of Australian Parliament House at night with coloured lights on it and a light up sign saying Enlighten. 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EB4C6" w14:textId="77777777" w:rsidR="00AB2926" w:rsidRDefault="00AB2926" w:rsidP="00417E88">
      <w:pPr>
        <w:rPr>
          <w:b/>
          <w:bCs/>
        </w:rPr>
      </w:pPr>
      <w:r>
        <w:rPr>
          <w:b/>
          <w:bCs/>
        </w:rPr>
        <w:br w:type="page"/>
      </w:r>
    </w:p>
    <w:p w14:paraId="4C6D8B80" w14:textId="2441A1A3" w:rsidR="00C57C11" w:rsidRPr="0022515E" w:rsidRDefault="008137C7" w:rsidP="00DC4412">
      <w:pPr>
        <w:pStyle w:val="Heading1"/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EA73A4F" wp14:editId="31D3B999">
            <wp:simplePos x="0" y="0"/>
            <wp:positionH relativeFrom="column">
              <wp:posOffset>-133350</wp:posOffset>
            </wp:positionH>
            <wp:positionV relativeFrom="paragraph">
              <wp:posOffset>419100</wp:posOffset>
            </wp:positionV>
            <wp:extent cx="2008800" cy="961200"/>
            <wp:effectExtent l="0" t="0" r="0" b="0"/>
            <wp:wrapNone/>
            <wp:docPr id="106689578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89578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57" b="2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800" cy="96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3A8" w:rsidRPr="0022515E">
        <w:t>About</w:t>
      </w:r>
      <w:r w:rsidR="00C57C11" w:rsidRPr="0022515E">
        <w:t xml:space="preserve"> this guide</w:t>
      </w:r>
    </w:p>
    <w:p w14:paraId="23D344B9" w14:textId="77777777" w:rsidR="008137C7" w:rsidRDefault="008137C7" w:rsidP="00DC4412">
      <w:pPr>
        <w:ind w:left="3402"/>
        <w:rPr>
          <w:szCs w:val="28"/>
        </w:rPr>
      </w:pPr>
    </w:p>
    <w:p w14:paraId="7E052C5D" w14:textId="2ED7B1F8" w:rsidR="00576579" w:rsidRDefault="00576579" w:rsidP="00225141">
      <w:pPr>
        <w:ind w:left="3969"/>
        <w:rPr>
          <w:szCs w:val="28"/>
        </w:rPr>
      </w:pPr>
      <w:r w:rsidRPr="00AA651A">
        <w:rPr>
          <w:szCs w:val="28"/>
        </w:rPr>
        <w:t xml:space="preserve">This </w:t>
      </w:r>
      <w:r w:rsidR="000D3E57" w:rsidRPr="00AA651A">
        <w:rPr>
          <w:szCs w:val="28"/>
        </w:rPr>
        <w:t>guide is from the ACT Government</w:t>
      </w:r>
      <w:r w:rsidR="00E6771E" w:rsidRPr="00AA651A">
        <w:rPr>
          <w:szCs w:val="28"/>
        </w:rPr>
        <w:t>.</w:t>
      </w:r>
    </w:p>
    <w:p w14:paraId="4FFB1F59" w14:textId="22EB73AB" w:rsidR="008137C7" w:rsidRDefault="008137C7" w:rsidP="00DC4412">
      <w:pPr>
        <w:ind w:left="3402"/>
        <w:rPr>
          <w:szCs w:val="28"/>
        </w:rPr>
      </w:pPr>
    </w:p>
    <w:p w14:paraId="2CF61816" w14:textId="2EB97907" w:rsidR="008137C7" w:rsidRDefault="008137C7" w:rsidP="00DC4412">
      <w:pPr>
        <w:ind w:left="3402"/>
        <w:rPr>
          <w:szCs w:val="28"/>
        </w:rPr>
      </w:pPr>
    </w:p>
    <w:p w14:paraId="1F93ABC2" w14:textId="3319F2B5" w:rsidR="00637206" w:rsidRDefault="00637206" w:rsidP="00DC4412">
      <w:pPr>
        <w:ind w:left="3402"/>
        <w:rPr>
          <w:szCs w:val="28"/>
        </w:rPr>
      </w:pPr>
    </w:p>
    <w:p w14:paraId="6FC03F06" w14:textId="002F4C9F" w:rsidR="008137C7" w:rsidRDefault="00637206" w:rsidP="00DC4412">
      <w:pPr>
        <w:ind w:left="3402"/>
        <w:rPr>
          <w:szCs w:val="28"/>
        </w:rPr>
      </w:pPr>
      <w:r w:rsidRPr="00637206">
        <w:rPr>
          <w:noProof/>
          <w:szCs w:val="28"/>
        </w:rPr>
        <w:drawing>
          <wp:anchor distT="0" distB="0" distL="114300" distR="114300" simplePos="0" relativeHeight="251659264" behindDoc="0" locked="0" layoutInCell="1" allowOverlap="1" wp14:anchorId="7E9868C7" wp14:editId="2283FD66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867161" cy="2200582"/>
            <wp:effectExtent l="0" t="0" r="0" b="0"/>
            <wp:wrapSquare wrapText="bothSides"/>
            <wp:docPr id="925575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75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161" cy="2200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D88FD3" w14:textId="1A374687" w:rsidR="008137C7" w:rsidRPr="00AA651A" w:rsidRDefault="008137C7" w:rsidP="00DC4412">
      <w:pPr>
        <w:ind w:left="3402"/>
        <w:rPr>
          <w:szCs w:val="28"/>
        </w:rPr>
      </w:pPr>
    </w:p>
    <w:p w14:paraId="166C8D0C" w14:textId="5C9B1B5A" w:rsidR="00E160A0" w:rsidRDefault="00E160A0" w:rsidP="00225141">
      <w:pPr>
        <w:ind w:left="3969"/>
        <w:rPr>
          <w:szCs w:val="28"/>
        </w:rPr>
      </w:pPr>
      <w:r w:rsidRPr="00AA651A">
        <w:rPr>
          <w:szCs w:val="28"/>
        </w:rPr>
        <w:t>It will use pictures</w:t>
      </w:r>
      <w:r w:rsidR="00AA00D3" w:rsidRPr="00AA651A">
        <w:rPr>
          <w:szCs w:val="28"/>
        </w:rPr>
        <w:t xml:space="preserve"> and words to tell </w:t>
      </w:r>
      <w:r w:rsidR="00C40758">
        <w:rPr>
          <w:szCs w:val="28"/>
        </w:rPr>
        <w:br/>
      </w:r>
      <w:r w:rsidR="00AA00D3" w:rsidRPr="00AA651A">
        <w:rPr>
          <w:szCs w:val="28"/>
        </w:rPr>
        <w:t>you information.</w:t>
      </w:r>
    </w:p>
    <w:p w14:paraId="34E6A723" w14:textId="5A9082DB" w:rsidR="008137C7" w:rsidRDefault="008137C7" w:rsidP="00DC4412">
      <w:pPr>
        <w:ind w:left="3402"/>
        <w:rPr>
          <w:szCs w:val="28"/>
        </w:rPr>
      </w:pPr>
    </w:p>
    <w:p w14:paraId="0CABA49F" w14:textId="4687B9BB" w:rsidR="008137C7" w:rsidRDefault="008137C7" w:rsidP="00DC4412">
      <w:pPr>
        <w:ind w:left="3402"/>
        <w:rPr>
          <w:szCs w:val="28"/>
        </w:rPr>
      </w:pPr>
    </w:p>
    <w:p w14:paraId="6C142F9F" w14:textId="44A8C30A" w:rsidR="008137C7" w:rsidRDefault="008137C7" w:rsidP="00DC4412">
      <w:pPr>
        <w:ind w:left="3402"/>
        <w:rPr>
          <w:szCs w:val="28"/>
        </w:rPr>
      </w:pPr>
    </w:p>
    <w:p w14:paraId="0D236492" w14:textId="23BA42F8" w:rsidR="00637206" w:rsidRDefault="00637206" w:rsidP="00DC4412">
      <w:pPr>
        <w:ind w:left="3402"/>
        <w:rPr>
          <w:szCs w:val="28"/>
        </w:rPr>
      </w:pPr>
    </w:p>
    <w:p w14:paraId="25A4E8DF" w14:textId="0034C0B1" w:rsidR="00637206" w:rsidRDefault="00637206" w:rsidP="00DC4412">
      <w:pPr>
        <w:ind w:left="3402"/>
        <w:rPr>
          <w:szCs w:val="28"/>
        </w:rPr>
      </w:pPr>
    </w:p>
    <w:p w14:paraId="3ED2CD1F" w14:textId="27C8822E" w:rsidR="008137C7" w:rsidRPr="00AA651A" w:rsidRDefault="008137C7" w:rsidP="00DC4412">
      <w:pPr>
        <w:ind w:left="3402"/>
        <w:rPr>
          <w:szCs w:val="28"/>
        </w:rPr>
      </w:pPr>
    </w:p>
    <w:p w14:paraId="7C7E68E7" w14:textId="5236F1A8" w:rsidR="00C57C11" w:rsidRPr="00AA651A" w:rsidRDefault="00555262" w:rsidP="00225141">
      <w:pPr>
        <w:ind w:left="3969"/>
        <w:rPr>
          <w:szCs w:val="28"/>
        </w:rPr>
      </w:pPr>
      <w:r w:rsidRPr="00555262">
        <w:rPr>
          <w:noProof/>
        </w:rPr>
        <w:drawing>
          <wp:anchor distT="0" distB="0" distL="114300" distR="114300" simplePos="0" relativeHeight="251660288" behindDoc="0" locked="0" layoutInCell="1" allowOverlap="1" wp14:anchorId="08C9B38A" wp14:editId="4DC53616">
            <wp:simplePos x="0" y="0"/>
            <wp:positionH relativeFrom="column">
              <wp:posOffset>-304800</wp:posOffset>
            </wp:positionH>
            <wp:positionV relativeFrom="paragraph">
              <wp:posOffset>103505</wp:posOffset>
            </wp:positionV>
            <wp:extent cx="2237740" cy="1485900"/>
            <wp:effectExtent l="0" t="0" r="0" b="0"/>
            <wp:wrapSquare wrapText="bothSides"/>
            <wp:docPr id="11597714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7714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6C06" w:rsidRPr="00AA651A">
        <w:rPr>
          <w:szCs w:val="28"/>
        </w:rPr>
        <w:t xml:space="preserve">This guide </w:t>
      </w:r>
      <w:r w:rsidR="00ED1AB2" w:rsidRPr="00AA651A">
        <w:rPr>
          <w:szCs w:val="28"/>
        </w:rPr>
        <w:t>will tell you about</w:t>
      </w:r>
      <w:r w:rsidR="00676C06" w:rsidRPr="00AA651A">
        <w:rPr>
          <w:szCs w:val="28"/>
        </w:rPr>
        <w:t xml:space="preserve"> </w:t>
      </w:r>
      <w:r w:rsidR="00676C06" w:rsidRPr="00AA651A">
        <w:rPr>
          <w:b/>
          <w:bCs/>
          <w:szCs w:val="28"/>
        </w:rPr>
        <w:t>Enlighten Festival</w:t>
      </w:r>
    </w:p>
    <w:p w14:paraId="103EE55F" w14:textId="140E9D82" w:rsidR="00ED1AB2" w:rsidRPr="008C35EA" w:rsidRDefault="008047E1" w:rsidP="008769AB">
      <w:pPr>
        <w:pStyle w:val="ListParagraph"/>
        <w:numPr>
          <w:ilvl w:val="0"/>
          <w:numId w:val="24"/>
        </w:numPr>
        <w:spacing w:before="240" w:after="240"/>
        <w:ind w:left="4678" w:hanging="425"/>
        <w:contextualSpacing w:val="0"/>
        <w:rPr>
          <w:szCs w:val="28"/>
        </w:rPr>
      </w:pPr>
      <w:r w:rsidRPr="008C35EA">
        <w:rPr>
          <w:szCs w:val="28"/>
        </w:rPr>
        <w:t xml:space="preserve">Enlighten Festival is </w:t>
      </w:r>
      <w:r w:rsidR="005B6FED" w:rsidRPr="008C35EA">
        <w:rPr>
          <w:szCs w:val="28"/>
        </w:rPr>
        <w:t>an event</w:t>
      </w:r>
    </w:p>
    <w:p w14:paraId="1CFE7578" w14:textId="59BA3152" w:rsidR="005B6FED" w:rsidRPr="0022515E" w:rsidRDefault="00852228" w:rsidP="008769AB">
      <w:pPr>
        <w:pStyle w:val="ListParagraph"/>
        <w:numPr>
          <w:ilvl w:val="0"/>
          <w:numId w:val="24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>i</w:t>
      </w:r>
      <w:r w:rsidR="005B6FED" w:rsidRPr="0022515E">
        <w:rPr>
          <w:szCs w:val="28"/>
        </w:rPr>
        <w:t>t is on in Canberra</w:t>
      </w:r>
    </w:p>
    <w:p w14:paraId="15420836" w14:textId="287CAF27" w:rsidR="005B6FED" w:rsidRPr="0022515E" w:rsidRDefault="00852228" w:rsidP="008769AB">
      <w:pPr>
        <w:pStyle w:val="ListParagraph"/>
        <w:numPr>
          <w:ilvl w:val="0"/>
          <w:numId w:val="24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>i</w:t>
      </w:r>
      <w:r w:rsidR="005B6FED" w:rsidRPr="0022515E">
        <w:rPr>
          <w:szCs w:val="28"/>
        </w:rPr>
        <w:t>t is on at night</w:t>
      </w:r>
    </w:p>
    <w:p w14:paraId="668EBCC3" w14:textId="1ABEC48E" w:rsidR="00417E88" w:rsidRPr="0022515E" w:rsidRDefault="00852228" w:rsidP="008769AB">
      <w:pPr>
        <w:pStyle w:val="ListParagraph"/>
        <w:numPr>
          <w:ilvl w:val="0"/>
          <w:numId w:val="24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>w</w:t>
      </w:r>
      <w:r w:rsidR="00D82F09" w:rsidRPr="0022515E">
        <w:rPr>
          <w:szCs w:val="28"/>
        </w:rPr>
        <w:t>e will call it Enlighten</w:t>
      </w:r>
      <w:r w:rsidR="007956F8" w:rsidRPr="0022515E">
        <w:rPr>
          <w:szCs w:val="28"/>
        </w:rPr>
        <w:t xml:space="preserve"> in this guide</w:t>
      </w:r>
    </w:p>
    <w:p w14:paraId="75D4FD34" w14:textId="081B6AAE" w:rsidR="00637206" w:rsidRDefault="00637206" w:rsidP="00637206"/>
    <w:p w14:paraId="107CEC66" w14:textId="534CDCFF" w:rsidR="00637206" w:rsidRDefault="00637206" w:rsidP="00AA651A">
      <w:pPr>
        <w:pStyle w:val="Heading1"/>
      </w:pPr>
      <w:r>
        <w:br w:type="page"/>
      </w:r>
    </w:p>
    <w:p w14:paraId="6C1A4B2D" w14:textId="697C80CF" w:rsidR="00417E88" w:rsidRPr="00AA651A" w:rsidRDefault="00417E88" w:rsidP="00AA651A">
      <w:pPr>
        <w:pStyle w:val="Heading1"/>
      </w:pPr>
      <w:r w:rsidRPr="00AA651A">
        <w:lastRenderedPageBreak/>
        <w:t>About Enlighten</w:t>
      </w:r>
    </w:p>
    <w:p w14:paraId="64EAD6FF" w14:textId="7FF135BA" w:rsidR="005A0B63" w:rsidRDefault="005A0B63" w:rsidP="00DC4412">
      <w:pPr>
        <w:ind w:left="3402"/>
        <w:rPr>
          <w:szCs w:val="28"/>
        </w:rPr>
      </w:pPr>
    </w:p>
    <w:p w14:paraId="7D086875" w14:textId="492ADF2B" w:rsidR="005A0B63" w:rsidRDefault="005A0B63" w:rsidP="00DC4412">
      <w:pPr>
        <w:ind w:left="3402"/>
        <w:rPr>
          <w:szCs w:val="28"/>
        </w:rPr>
      </w:pPr>
      <w:r w:rsidRPr="005A0B63">
        <w:rPr>
          <w:noProof/>
          <w:szCs w:val="28"/>
        </w:rPr>
        <w:drawing>
          <wp:anchor distT="0" distB="0" distL="114300" distR="114300" simplePos="0" relativeHeight="251661312" behindDoc="0" locked="0" layoutInCell="1" allowOverlap="1" wp14:anchorId="79DFEF61" wp14:editId="75B221BD">
            <wp:simplePos x="0" y="0"/>
            <wp:positionH relativeFrom="column">
              <wp:posOffset>-342900</wp:posOffset>
            </wp:positionH>
            <wp:positionV relativeFrom="paragraph">
              <wp:posOffset>153670</wp:posOffset>
            </wp:positionV>
            <wp:extent cx="2317115" cy="1533525"/>
            <wp:effectExtent l="0" t="0" r="6985" b="9525"/>
            <wp:wrapNone/>
            <wp:docPr id="158911509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11509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11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70A1A" w14:textId="77777777" w:rsidR="005A0B63" w:rsidRDefault="005A0B63" w:rsidP="00DC4412">
      <w:pPr>
        <w:ind w:left="3402"/>
        <w:rPr>
          <w:szCs w:val="28"/>
        </w:rPr>
      </w:pPr>
    </w:p>
    <w:p w14:paraId="47C2EB91" w14:textId="613B6B06" w:rsidR="00417E88" w:rsidRDefault="00417E88" w:rsidP="00ED2246">
      <w:pPr>
        <w:ind w:left="3969"/>
        <w:rPr>
          <w:szCs w:val="28"/>
        </w:rPr>
      </w:pPr>
      <w:r w:rsidRPr="00AA651A">
        <w:rPr>
          <w:szCs w:val="28"/>
        </w:rPr>
        <w:t>Enlighten is a big event in Canberra.</w:t>
      </w:r>
    </w:p>
    <w:p w14:paraId="0A7416C5" w14:textId="1D70A0C0" w:rsidR="005A0B63" w:rsidRDefault="005A0B63" w:rsidP="00DC4412">
      <w:pPr>
        <w:ind w:left="3402"/>
        <w:rPr>
          <w:szCs w:val="28"/>
        </w:rPr>
      </w:pPr>
    </w:p>
    <w:p w14:paraId="5EC0A2DC" w14:textId="125B18F0" w:rsidR="005A0B63" w:rsidRDefault="005A0B63" w:rsidP="00DC4412">
      <w:pPr>
        <w:ind w:left="3402"/>
        <w:rPr>
          <w:szCs w:val="28"/>
        </w:rPr>
      </w:pPr>
    </w:p>
    <w:p w14:paraId="478DB162" w14:textId="6F05C410" w:rsidR="005A0B63" w:rsidRDefault="005A0B63" w:rsidP="00AC5261">
      <w:pPr>
        <w:rPr>
          <w:szCs w:val="28"/>
        </w:rPr>
      </w:pPr>
    </w:p>
    <w:p w14:paraId="78E6FD58" w14:textId="4B05C8C8" w:rsidR="005A0B63" w:rsidRDefault="005A0B63" w:rsidP="00DC4412">
      <w:pPr>
        <w:ind w:left="3402"/>
        <w:rPr>
          <w:szCs w:val="28"/>
        </w:rPr>
      </w:pPr>
    </w:p>
    <w:p w14:paraId="6E2999ED" w14:textId="4718720C" w:rsidR="005A0B63" w:rsidRDefault="0098429A" w:rsidP="00DC4412">
      <w:pPr>
        <w:ind w:left="3402"/>
        <w:rPr>
          <w:szCs w:val="28"/>
        </w:rPr>
      </w:pPr>
      <w:r w:rsidRPr="0098429A">
        <w:rPr>
          <w:noProof/>
          <w:szCs w:val="28"/>
        </w:rPr>
        <w:drawing>
          <wp:anchor distT="0" distB="0" distL="114300" distR="114300" simplePos="0" relativeHeight="251662336" behindDoc="0" locked="0" layoutInCell="1" allowOverlap="1" wp14:anchorId="4F123840" wp14:editId="67D99C58">
            <wp:simplePos x="0" y="0"/>
            <wp:positionH relativeFrom="column">
              <wp:posOffset>-333375</wp:posOffset>
            </wp:positionH>
            <wp:positionV relativeFrom="paragraph">
              <wp:posOffset>323215</wp:posOffset>
            </wp:positionV>
            <wp:extent cx="2331847" cy="1162050"/>
            <wp:effectExtent l="0" t="0" r="0" b="0"/>
            <wp:wrapNone/>
            <wp:docPr id="19069079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9079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847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69A1C" w14:textId="451D6AD0" w:rsidR="005A0B63" w:rsidRPr="00AA651A" w:rsidRDefault="005A0B63" w:rsidP="00DC4412">
      <w:pPr>
        <w:ind w:left="3402"/>
        <w:rPr>
          <w:szCs w:val="28"/>
        </w:rPr>
      </w:pPr>
    </w:p>
    <w:p w14:paraId="1BD4068D" w14:textId="5E10EA97" w:rsidR="00417E88" w:rsidRDefault="00417E88" w:rsidP="00ED2246">
      <w:pPr>
        <w:ind w:left="3969"/>
        <w:rPr>
          <w:szCs w:val="28"/>
        </w:rPr>
      </w:pPr>
      <w:r w:rsidRPr="00AA651A">
        <w:rPr>
          <w:szCs w:val="28"/>
        </w:rPr>
        <w:t>The event runs f</w:t>
      </w:r>
      <w:r w:rsidR="00ED2246">
        <w:rPr>
          <w:szCs w:val="28"/>
        </w:rPr>
        <w:t xml:space="preserve">rom 27 </w:t>
      </w:r>
      <w:r w:rsidR="007956F8" w:rsidRPr="00AA651A">
        <w:rPr>
          <w:szCs w:val="28"/>
        </w:rPr>
        <w:t xml:space="preserve">February </w:t>
      </w:r>
      <w:r w:rsidR="00ED2246">
        <w:rPr>
          <w:szCs w:val="28"/>
        </w:rPr>
        <w:t>to 9</w:t>
      </w:r>
      <w:r w:rsidR="007956F8" w:rsidRPr="00AA651A">
        <w:rPr>
          <w:szCs w:val="28"/>
        </w:rPr>
        <w:t xml:space="preserve"> March 2026</w:t>
      </w:r>
      <w:r w:rsidRPr="00AA651A">
        <w:rPr>
          <w:szCs w:val="28"/>
        </w:rPr>
        <w:t>.</w:t>
      </w:r>
    </w:p>
    <w:p w14:paraId="085A0B1D" w14:textId="6E759F13" w:rsidR="005A0B63" w:rsidRDefault="005A0B63" w:rsidP="00DC4412">
      <w:pPr>
        <w:ind w:left="3402"/>
        <w:rPr>
          <w:szCs w:val="28"/>
        </w:rPr>
      </w:pPr>
    </w:p>
    <w:p w14:paraId="35F22299" w14:textId="538CB897" w:rsidR="005A0B63" w:rsidRDefault="005A0B63" w:rsidP="00DC4412">
      <w:pPr>
        <w:ind w:left="3402"/>
        <w:rPr>
          <w:szCs w:val="28"/>
        </w:rPr>
      </w:pPr>
    </w:p>
    <w:p w14:paraId="0268FE37" w14:textId="60312BDF" w:rsidR="005A0B63" w:rsidRDefault="00825E83" w:rsidP="00DC4412">
      <w:pPr>
        <w:ind w:left="3402"/>
        <w:rPr>
          <w:szCs w:val="28"/>
        </w:rPr>
      </w:pPr>
      <w:r w:rsidRPr="00825E83">
        <w:rPr>
          <w:noProof/>
          <w:szCs w:val="28"/>
        </w:rPr>
        <w:drawing>
          <wp:anchor distT="0" distB="0" distL="114300" distR="114300" simplePos="0" relativeHeight="251663360" behindDoc="0" locked="0" layoutInCell="1" allowOverlap="1" wp14:anchorId="76B16BCB" wp14:editId="224FC6BE">
            <wp:simplePos x="0" y="0"/>
            <wp:positionH relativeFrom="column">
              <wp:posOffset>104775</wp:posOffset>
            </wp:positionH>
            <wp:positionV relativeFrom="paragraph">
              <wp:posOffset>13335</wp:posOffset>
            </wp:positionV>
            <wp:extent cx="1504950" cy="1568806"/>
            <wp:effectExtent l="0" t="0" r="0" b="0"/>
            <wp:wrapNone/>
            <wp:docPr id="31725490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5490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248" cy="1575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1CD6A" w14:textId="618D8D0F" w:rsidR="005A0B63" w:rsidRPr="00AA651A" w:rsidRDefault="005A0B63" w:rsidP="00DC4412">
      <w:pPr>
        <w:ind w:left="3402"/>
        <w:rPr>
          <w:szCs w:val="28"/>
        </w:rPr>
      </w:pPr>
    </w:p>
    <w:p w14:paraId="0981D7B9" w14:textId="41EACA43" w:rsidR="00417E88" w:rsidRPr="00AA651A" w:rsidRDefault="00417E88" w:rsidP="00ED2246">
      <w:pPr>
        <w:ind w:left="3969"/>
        <w:rPr>
          <w:szCs w:val="28"/>
        </w:rPr>
      </w:pPr>
      <w:r w:rsidRPr="00AA651A">
        <w:rPr>
          <w:szCs w:val="28"/>
        </w:rPr>
        <w:t xml:space="preserve">It happens </w:t>
      </w:r>
      <w:r w:rsidR="007956F8" w:rsidRPr="00AA651A">
        <w:rPr>
          <w:szCs w:val="28"/>
        </w:rPr>
        <w:t xml:space="preserve">outside </w:t>
      </w:r>
      <w:r w:rsidRPr="00AA651A">
        <w:rPr>
          <w:szCs w:val="28"/>
        </w:rPr>
        <w:t>at night-time.</w:t>
      </w:r>
    </w:p>
    <w:p w14:paraId="47DB5B6E" w14:textId="74D4EC59" w:rsidR="005A0B63" w:rsidRDefault="005A0B63" w:rsidP="00DC4412">
      <w:pPr>
        <w:ind w:left="3402"/>
        <w:rPr>
          <w:szCs w:val="28"/>
        </w:rPr>
      </w:pPr>
    </w:p>
    <w:p w14:paraId="0F59DAFD" w14:textId="52F504C3" w:rsidR="005A0B63" w:rsidRDefault="005A0B63" w:rsidP="00DC4412">
      <w:pPr>
        <w:ind w:left="3402"/>
        <w:rPr>
          <w:szCs w:val="28"/>
        </w:rPr>
      </w:pPr>
    </w:p>
    <w:p w14:paraId="08F77E64" w14:textId="71A0630A" w:rsidR="005A0B63" w:rsidRDefault="00AC5261" w:rsidP="00DC4412">
      <w:pPr>
        <w:ind w:left="3402"/>
        <w:rPr>
          <w:szCs w:val="28"/>
        </w:rPr>
      </w:pPr>
      <w:r w:rsidRPr="00AC5261">
        <w:rPr>
          <w:noProof/>
          <w:szCs w:val="28"/>
        </w:rPr>
        <w:drawing>
          <wp:anchor distT="0" distB="0" distL="114300" distR="114300" simplePos="0" relativeHeight="251664384" behindDoc="0" locked="0" layoutInCell="1" allowOverlap="1" wp14:anchorId="187A093D" wp14:editId="69883AA4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1897681" cy="1615440"/>
            <wp:effectExtent l="0" t="0" r="7620" b="3810"/>
            <wp:wrapNone/>
            <wp:docPr id="5302913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913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681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48AA7" w14:textId="3C3FAB6E" w:rsidR="005A0B63" w:rsidRDefault="005A0B63" w:rsidP="00DC4412">
      <w:pPr>
        <w:ind w:left="3402"/>
        <w:rPr>
          <w:szCs w:val="28"/>
        </w:rPr>
      </w:pPr>
    </w:p>
    <w:p w14:paraId="467104F1" w14:textId="33526656" w:rsidR="00A55560" w:rsidRPr="00AA651A" w:rsidRDefault="00A55560" w:rsidP="00ED2246">
      <w:pPr>
        <w:ind w:left="3969"/>
        <w:rPr>
          <w:szCs w:val="28"/>
        </w:rPr>
      </w:pPr>
      <w:r w:rsidRPr="00AA651A">
        <w:rPr>
          <w:szCs w:val="28"/>
        </w:rPr>
        <w:t>Everyone is welcome</w:t>
      </w:r>
      <w:r w:rsidR="007956F8" w:rsidRPr="00AA651A">
        <w:rPr>
          <w:szCs w:val="28"/>
        </w:rPr>
        <w:t xml:space="preserve"> at Enlighten</w:t>
      </w:r>
      <w:r w:rsidRPr="00AA651A">
        <w:rPr>
          <w:szCs w:val="28"/>
        </w:rPr>
        <w:t>.</w:t>
      </w:r>
    </w:p>
    <w:p w14:paraId="275EF483" w14:textId="77777777" w:rsidR="005A0B63" w:rsidRDefault="005A0B63" w:rsidP="00DC4412">
      <w:pPr>
        <w:ind w:left="3402"/>
        <w:rPr>
          <w:szCs w:val="28"/>
        </w:rPr>
      </w:pPr>
      <w:r>
        <w:rPr>
          <w:szCs w:val="28"/>
        </w:rPr>
        <w:br w:type="page"/>
      </w:r>
    </w:p>
    <w:p w14:paraId="3EF9923B" w14:textId="6B532B4E" w:rsidR="00AC5261" w:rsidRDefault="00AC5261" w:rsidP="00DC4412">
      <w:pPr>
        <w:ind w:left="3402"/>
        <w:rPr>
          <w:szCs w:val="28"/>
        </w:rPr>
      </w:pPr>
    </w:p>
    <w:p w14:paraId="485B9C5D" w14:textId="70B14426" w:rsidR="00AC5261" w:rsidRDefault="002177C6" w:rsidP="00DC4412">
      <w:pPr>
        <w:ind w:left="3402"/>
        <w:rPr>
          <w:szCs w:val="28"/>
        </w:rPr>
      </w:pPr>
      <w:r w:rsidRPr="002177C6">
        <w:rPr>
          <w:noProof/>
          <w:szCs w:val="28"/>
        </w:rPr>
        <w:drawing>
          <wp:anchor distT="0" distB="0" distL="114300" distR="114300" simplePos="0" relativeHeight="251665408" behindDoc="0" locked="0" layoutInCell="1" allowOverlap="1" wp14:anchorId="065B0A23" wp14:editId="78732DD4">
            <wp:simplePos x="0" y="0"/>
            <wp:positionH relativeFrom="column">
              <wp:posOffset>-400050</wp:posOffset>
            </wp:positionH>
            <wp:positionV relativeFrom="paragraph">
              <wp:posOffset>99695</wp:posOffset>
            </wp:positionV>
            <wp:extent cx="2428875" cy="1806501"/>
            <wp:effectExtent l="0" t="0" r="0" b="3810"/>
            <wp:wrapNone/>
            <wp:docPr id="87340923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0923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06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A72FDA" w14:textId="3B2BF94C" w:rsidR="004E5A3D" w:rsidRDefault="6BA3E8D2" w:rsidP="00ED2246">
      <w:pPr>
        <w:ind w:left="3969"/>
        <w:rPr>
          <w:szCs w:val="28"/>
        </w:rPr>
      </w:pPr>
      <w:r w:rsidRPr="00AA651A">
        <w:rPr>
          <w:szCs w:val="28"/>
        </w:rPr>
        <w:t xml:space="preserve">At Enlighten </w:t>
      </w:r>
      <w:r w:rsidR="00906F20" w:rsidRPr="00AA651A">
        <w:rPr>
          <w:szCs w:val="28"/>
        </w:rPr>
        <w:t>you can</w:t>
      </w:r>
      <w:r w:rsidR="008C5ABE" w:rsidRPr="00AA651A">
        <w:rPr>
          <w:szCs w:val="28"/>
        </w:rPr>
        <w:t xml:space="preserve"> s</w:t>
      </w:r>
      <w:r w:rsidR="00906F20" w:rsidRPr="00AA651A">
        <w:rPr>
          <w:szCs w:val="28"/>
        </w:rPr>
        <w:t>ee l</w:t>
      </w:r>
      <w:r w:rsidR="2EA6EB6F" w:rsidRPr="00AA651A">
        <w:rPr>
          <w:szCs w:val="28"/>
        </w:rPr>
        <w:t xml:space="preserve">ights on </w:t>
      </w:r>
      <w:r w:rsidR="4EBE3BD9" w:rsidRPr="00AA651A">
        <w:rPr>
          <w:szCs w:val="28"/>
        </w:rPr>
        <w:t xml:space="preserve">some </w:t>
      </w:r>
      <w:r w:rsidR="2EA6EB6F" w:rsidRPr="00AA651A">
        <w:rPr>
          <w:szCs w:val="28"/>
        </w:rPr>
        <w:t>buildings</w:t>
      </w:r>
      <w:r w:rsidR="008C5ABE" w:rsidRPr="00AA651A">
        <w:rPr>
          <w:szCs w:val="28"/>
        </w:rPr>
        <w:t>.</w:t>
      </w:r>
    </w:p>
    <w:p w14:paraId="6D1CE613" w14:textId="77777777" w:rsidR="00AC5261" w:rsidRPr="00AA651A" w:rsidRDefault="00AC5261" w:rsidP="00ED2246">
      <w:pPr>
        <w:ind w:left="3969"/>
        <w:rPr>
          <w:szCs w:val="28"/>
        </w:rPr>
      </w:pPr>
    </w:p>
    <w:p w14:paraId="44874485" w14:textId="66F1D4F1" w:rsidR="00AC5261" w:rsidRDefault="008C5ABE" w:rsidP="00ED2246">
      <w:pPr>
        <w:ind w:left="3969"/>
        <w:rPr>
          <w:szCs w:val="28"/>
        </w:rPr>
      </w:pPr>
      <w:r w:rsidRPr="00AA651A">
        <w:rPr>
          <w:szCs w:val="28"/>
        </w:rPr>
        <w:t xml:space="preserve">These lights will have </w:t>
      </w:r>
      <w:r w:rsidR="6D9C308E" w:rsidRPr="00AA651A">
        <w:rPr>
          <w:szCs w:val="28"/>
        </w:rPr>
        <w:t>moving</w:t>
      </w:r>
      <w:r w:rsidR="00417E88" w:rsidRPr="00AA651A">
        <w:rPr>
          <w:szCs w:val="28"/>
        </w:rPr>
        <w:t xml:space="preserve"> pictures</w:t>
      </w:r>
      <w:r w:rsidR="00C71FAC" w:rsidRPr="00AA651A">
        <w:rPr>
          <w:szCs w:val="28"/>
        </w:rPr>
        <w:t xml:space="preserve"> and sounds</w:t>
      </w:r>
      <w:r w:rsidR="00AC5261">
        <w:rPr>
          <w:szCs w:val="28"/>
        </w:rPr>
        <w:t>.</w:t>
      </w:r>
    </w:p>
    <w:p w14:paraId="3BC05472" w14:textId="204D1276" w:rsidR="00AC5261" w:rsidRDefault="00AC5261" w:rsidP="00DC4412">
      <w:pPr>
        <w:ind w:left="3402"/>
        <w:rPr>
          <w:szCs w:val="28"/>
        </w:rPr>
      </w:pPr>
    </w:p>
    <w:p w14:paraId="77D5B48B" w14:textId="202BE5BD" w:rsidR="00AC5261" w:rsidRDefault="000D0F83" w:rsidP="00DC4412">
      <w:pPr>
        <w:ind w:left="3402"/>
        <w:rPr>
          <w:szCs w:val="28"/>
        </w:rPr>
      </w:pPr>
      <w:r w:rsidRPr="00593DDF">
        <w:rPr>
          <w:noProof/>
          <w:szCs w:val="28"/>
        </w:rPr>
        <w:drawing>
          <wp:anchor distT="0" distB="0" distL="114300" distR="114300" simplePos="0" relativeHeight="251666432" behindDoc="0" locked="0" layoutInCell="1" allowOverlap="1" wp14:anchorId="50009A3B" wp14:editId="533D79B6">
            <wp:simplePos x="0" y="0"/>
            <wp:positionH relativeFrom="column">
              <wp:posOffset>-385445</wp:posOffset>
            </wp:positionH>
            <wp:positionV relativeFrom="paragraph">
              <wp:posOffset>128905</wp:posOffset>
            </wp:positionV>
            <wp:extent cx="2414588" cy="1609725"/>
            <wp:effectExtent l="0" t="0" r="5080" b="0"/>
            <wp:wrapNone/>
            <wp:docPr id="2345010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5010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0FCEA" w14:textId="5077D4CF" w:rsidR="00AC5261" w:rsidRPr="00AA651A" w:rsidRDefault="00AC5261" w:rsidP="00DC4412">
      <w:pPr>
        <w:ind w:left="3402"/>
        <w:rPr>
          <w:szCs w:val="28"/>
        </w:rPr>
      </w:pPr>
    </w:p>
    <w:p w14:paraId="7AA3C80F" w14:textId="6A90DB14" w:rsidR="000D4649" w:rsidRDefault="007956F8" w:rsidP="00ED2246">
      <w:pPr>
        <w:ind w:left="3969"/>
        <w:rPr>
          <w:szCs w:val="28"/>
        </w:rPr>
      </w:pPr>
      <w:r w:rsidRPr="00AA651A">
        <w:rPr>
          <w:szCs w:val="28"/>
        </w:rPr>
        <w:t xml:space="preserve">At Enlighten </w:t>
      </w:r>
      <w:r w:rsidR="009161C4" w:rsidRPr="00AA651A">
        <w:rPr>
          <w:szCs w:val="28"/>
        </w:rPr>
        <w:t>y</w:t>
      </w:r>
      <w:r w:rsidR="00FF4E7F" w:rsidRPr="00AA651A">
        <w:rPr>
          <w:szCs w:val="28"/>
        </w:rPr>
        <w:t>ou can s</w:t>
      </w:r>
      <w:r w:rsidR="00906F20" w:rsidRPr="00AA651A">
        <w:rPr>
          <w:szCs w:val="28"/>
        </w:rPr>
        <w:t>ee a</w:t>
      </w:r>
      <w:r w:rsidR="00C71FAC" w:rsidRPr="00AA651A">
        <w:rPr>
          <w:szCs w:val="28"/>
        </w:rPr>
        <w:t xml:space="preserve">rt </w:t>
      </w:r>
      <w:r w:rsidR="00130186" w:rsidRPr="00AA651A">
        <w:rPr>
          <w:szCs w:val="28"/>
        </w:rPr>
        <w:t>on show outside.</w:t>
      </w:r>
    </w:p>
    <w:p w14:paraId="4DDB4FFE" w14:textId="40A4DB40" w:rsidR="00593DDF" w:rsidRDefault="00593DDF" w:rsidP="00DC4412">
      <w:pPr>
        <w:ind w:left="3402"/>
        <w:rPr>
          <w:szCs w:val="28"/>
        </w:rPr>
      </w:pPr>
    </w:p>
    <w:p w14:paraId="12593AE5" w14:textId="77777777" w:rsidR="004E399E" w:rsidRDefault="004E399E" w:rsidP="00DC4412">
      <w:pPr>
        <w:ind w:left="3402"/>
        <w:rPr>
          <w:szCs w:val="28"/>
        </w:rPr>
      </w:pPr>
    </w:p>
    <w:p w14:paraId="28C3EA10" w14:textId="1F39E2A2" w:rsidR="000D0F83" w:rsidRPr="00AA651A" w:rsidRDefault="000D0F83" w:rsidP="00DC4412">
      <w:pPr>
        <w:ind w:left="3402"/>
        <w:rPr>
          <w:szCs w:val="28"/>
        </w:rPr>
      </w:pPr>
      <w:r w:rsidRPr="004E399E">
        <w:rPr>
          <w:noProof/>
          <w:szCs w:val="28"/>
        </w:rPr>
        <w:drawing>
          <wp:anchor distT="0" distB="0" distL="114300" distR="114300" simplePos="0" relativeHeight="251667456" behindDoc="0" locked="0" layoutInCell="1" allowOverlap="1" wp14:anchorId="747AAD15" wp14:editId="23CB8F19">
            <wp:simplePos x="0" y="0"/>
            <wp:positionH relativeFrom="column">
              <wp:posOffset>-379095</wp:posOffset>
            </wp:positionH>
            <wp:positionV relativeFrom="paragraph">
              <wp:posOffset>349885</wp:posOffset>
            </wp:positionV>
            <wp:extent cx="2380615" cy="1593701"/>
            <wp:effectExtent l="0" t="0" r="635" b="6985"/>
            <wp:wrapNone/>
            <wp:docPr id="200196376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96376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1593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A7FF32" w14:textId="23873462" w:rsidR="00D849B5" w:rsidRPr="00AA651A" w:rsidRDefault="004E5A3D" w:rsidP="00ED2246">
      <w:pPr>
        <w:ind w:left="3969"/>
        <w:rPr>
          <w:szCs w:val="28"/>
        </w:rPr>
      </w:pPr>
      <w:r w:rsidRPr="00AA651A">
        <w:rPr>
          <w:szCs w:val="28"/>
        </w:rPr>
        <w:t>The</w:t>
      </w:r>
      <w:r w:rsidR="000D4649" w:rsidRPr="00AA651A">
        <w:rPr>
          <w:szCs w:val="28"/>
        </w:rPr>
        <w:t xml:space="preserve"> art will have</w:t>
      </w:r>
    </w:p>
    <w:p w14:paraId="0E399D53" w14:textId="46901DE0" w:rsidR="00D849B5" w:rsidRPr="00DC4412" w:rsidRDefault="00C71FAC" w:rsidP="00ED2246">
      <w:pPr>
        <w:pStyle w:val="ListParagraph"/>
        <w:numPr>
          <w:ilvl w:val="0"/>
          <w:numId w:val="26"/>
        </w:numPr>
        <w:spacing w:before="240" w:after="240"/>
        <w:ind w:left="3969" w:firstLine="284"/>
        <w:contextualSpacing w:val="0"/>
        <w:rPr>
          <w:szCs w:val="28"/>
        </w:rPr>
      </w:pPr>
      <w:r w:rsidRPr="00DC4412">
        <w:rPr>
          <w:szCs w:val="28"/>
        </w:rPr>
        <w:t>lights</w:t>
      </w:r>
    </w:p>
    <w:p w14:paraId="0516D43E" w14:textId="6403EDBD" w:rsidR="00D849B5" w:rsidRPr="00DC4412" w:rsidRDefault="00C71FAC" w:rsidP="00ED2246">
      <w:pPr>
        <w:pStyle w:val="ListParagraph"/>
        <w:numPr>
          <w:ilvl w:val="0"/>
          <w:numId w:val="26"/>
        </w:numPr>
        <w:spacing w:before="240" w:after="240"/>
        <w:ind w:left="3969" w:firstLine="284"/>
        <w:contextualSpacing w:val="0"/>
        <w:rPr>
          <w:szCs w:val="28"/>
        </w:rPr>
      </w:pPr>
      <w:r w:rsidRPr="00DC4412">
        <w:rPr>
          <w:szCs w:val="28"/>
        </w:rPr>
        <w:t>sounds</w:t>
      </w:r>
    </w:p>
    <w:p w14:paraId="3B652937" w14:textId="32EAFACC" w:rsidR="00D849B5" w:rsidRPr="00DC4412" w:rsidRDefault="00130186" w:rsidP="00ED2246">
      <w:pPr>
        <w:pStyle w:val="ListParagraph"/>
        <w:numPr>
          <w:ilvl w:val="0"/>
          <w:numId w:val="26"/>
        </w:numPr>
        <w:spacing w:before="240" w:after="240"/>
        <w:ind w:left="3969" w:firstLine="284"/>
        <w:contextualSpacing w:val="0"/>
        <w:rPr>
          <w:szCs w:val="28"/>
        </w:rPr>
      </w:pPr>
      <w:r w:rsidRPr="00DC4412">
        <w:rPr>
          <w:szCs w:val="28"/>
        </w:rPr>
        <w:t xml:space="preserve">people </w:t>
      </w:r>
    </w:p>
    <w:p w14:paraId="3CFC97F9" w14:textId="14F1614E" w:rsidR="007956F8" w:rsidRPr="00DC4412" w:rsidRDefault="00130186" w:rsidP="00ED2246">
      <w:pPr>
        <w:pStyle w:val="ListParagraph"/>
        <w:numPr>
          <w:ilvl w:val="0"/>
          <w:numId w:val="26"/>
        </w:numPr>
        <w:spacing w:before="240" w:after="240"/>
        <w:ind w:left="3969" w:firstLine="284"/>
        <w:contextualSpacing w:val="0"/>
        <w:rPr>
          <w:szCs w:val="28"/>
        </w:rPr>
      </w:pPr>
      <w:r w:rsidRPr="00DC4412">
        <w:rPr>
          <w:szCs w:val="28"/>
        </w:rPr>
        <w:t>puppet</w:t>
      </w:r>
      <w:r w:rsidR="00D849B5" w:rsidRPr="00DC4412">
        <w:rPr>
          <w:szCs w:val="28"/>
        </w:rPr>
        <w:t>s</w:t>
      </w:r>
      <w:r w:rsidR="00852228">
        <w:rPr>
          <w:szCs w:val="28"/>
        </w:rPr>
        <w:t>.</w:t>
      </w:r>
      <w:r w:rsidR="007956F8" w:rsidRPr="00DC4412">
        <w:rPr>
          <w:szCs w:val="28"/>
        </w:rPr>
        <w:t xml:space="preserve"> </w:t>
      </w:r>
    </w:p>
    <w:p w14:paraId="1D393050" w14:textId="0F034CAD" w:rsidR="00AC5261" w:rsidRDefault="00AC5261" w:rsidP="00DC4412">
      <w:pPr>
        <w:ind w:left="3402"/>
        <w:rPr>
          <w:szCs w:val="28"/>
        </w:rPr>
      </w:pPr>
    </w:p>
    <w:p w14:paraId="14F4C487" w14:textId="77777777" w:rsidR="00AC5261" w:rsidRDefault="00AC5261" w:rsidP="00DC4412">
      <w:pPr>
        <w:ind w:left="3402"/>
        <w:rPr>
          <w:szCs w:val="28"/>
        </w:rPr>
      </w:pPr>
      <w:r>
        <w:rPr>
          <w:szCs w:val="28"/>
        </w:rPr>
        <w:br w:type="page"/>
      </w:r>
    </w:p>
    <w:p w14:paraId="2FD4D9B1" w14:textId="7BF198DB" w:rsidR="00C71FAC" w:rsidRDefault="007956F8" w:rsidP="00852228">
      <w:pPr>
        <w:ind w:left="3969"/>
        <w:rPr>
          <w:szCs w:val="28"/>
        </w:rPr>
      </w:pPr>
      <w:r w:rsidRPr="00AA651A">
        <w:rPr>
          <w:szCs w:val="28"/>
        </w:rPr>
        <w:lastRenderedPageBreak/>
        <w:t>At Enlighten</w:t>
      </w:r>
    </w:p>
    <w:p w14:paraId="50367450" w14:textId="48F79EAA" w:rsidR="004E399E" w:rsidRDefault="0022307D" w:rsidP="00DC4412">
      <w:pPr>
        <w:ind w:left="3402"/>
        <w:rPr>
          <w:szCs w:val="28"/>
        </w:rPr>
      </w:pPr>
      <w:r w:rsidRPr="0022307D">
        <w:rPr>
          <w:noProof/>
          <w:szCs w:val="28"/>
        </w:rPr>
        <w:drawing>
          <wp:anchor distT="0" distB="0" distL="114300" distR="114300" simplePos="0" relativeHeight="251668480" behindDoc="0" locked="0" layoutInCell="1" allowOverlap="1" wp14:anchorId="4EC6B704" wp14:editId="4E0B5513">
            <wp:simplePos x="0" y="0"/>
            <wp:positionH relativeFrom="margin">
              <wp:posOffset>-161925</wp:posOffset>
            </wp:positionH>
            <wp:positionV relativeFrom="paragraph">
              <wp:posOffset>156845</wp:posOffset>
            </wp:positionV>
            <wp:extent cx="2209800" cy="1467041"/>
            <wp:effectExtent l="0" t="0" r="0" b="0"/>
            <wp:wrapNone/>
            <wp:docPr id="174171821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1821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467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34F0A" w14:textId="5AF554DD" w:rsidR="004E399E" w:rsidRPr="00AA651A" w:rsidRDefault="004E399E" w:rsidP="00DC4412">
      <w:pPr>
        <w:ind w:left="3402"/>
        <w:rPr>
          <w:szCs w:val="28"/>
        </w:rPr>
      </w:pPr>
    </w:p>
    <w:p w14:paraId="75C7864E" w14:textId="26F0B8E3" w:rsidR="000B4456" w:rsidRDefault="004E5A3D" w:rsidP="00852228">
      <w:pPr>
        <w:pStyle w:val="ListParagraph"/>
        <w:numPr>
          <w:ilvl w:val="0"/>
          <w:numId w:val="25"/>
        </w:numPr>
        <w:spacing w:before="240" w:after="240"/>
        <w:ind w:left="4820" w:right="-188" w:hanging="568"/>
        <w:contextualSpacing w:val="0"/>
        <w:rPr>
          <w:szCs w:val="28"/>
        </w:rPr>
      </w:pPr>
      <w:r w:rsidRPr="00DC4412">
        <w:rPr>
          <w:szCs w:val="28"/>
        </w:rPr>
        <w:t>you can hear</w:t>
      </w:r>
      <w:r w:rsidR="00906F20" w:rsidRPr="00DC4412">
        <w:rPr>
          <w:szCs w:val="28"/>
        </w:rPr>
        <w:t xml:space="preserve"> l</w:t>
      </w:r>
      <w:r w:rsidR="00C71FAC" w:rsidRPr="00DC4412">
        <w:rPr>
          <w:szCs w:val="28"/>
        </w:rPr>
        <w:t>ive m</w:t>
      </w:r>
      <w:r w:rsidR="00417E88" w:rsidRPr="00DC4412">
        <w:rPr>
          <w:szCs w:val="28"/>
        </w:rPr>
        <w:t>usic</w:t>
      </w:r>
    </w:p>
    <w:p w14:paraId="639EF5A3" w14:textId="18088462" w:rsidR="004E399E" w:rsidRDefault="004E399E" w:rsidP="00852228">
      <w:pPr>
        <w:spacing w:before="240" w:after="240"/>
        <w:ind w:left="4820" w:right="-188" w:hanging="568"/>
        <w:rPr>
          <w:szCs w:val="28"/>
        </w:rPr>
      </w:pPr>
    </w:p>
    <w:p w14:paraId="1F546392" w14:textId="77777777" w:rsidR="004E399E" w:rsidRDefault="004E399E" w:rsidP="00852228">
      <w:pPr>
        <w:spacing w:before="240" w:after="240"/>
        <w:ind w:left="4820" w:right="-188" w:hanging="568"/>
        <w:rPr>
          <w:szCs w:val="28"/>
        </w:rPr>
      </w:pPr>
    </w:p>
    <w:p w14:paraId="2390AE8E" w14:textId="77777777" w:rsidR="005E7D3B" w:rsidRDefault="005E7D3B" w:rsidP="00852228">
      <w:pPr>
        <w:spacing w:before="240" w:after="240"/>
        <w:ind w:left="4820" w:right="-188" w:hanging="568"/>
        <w:rPr>
          <w:szCs w:val="28"/>
        </w:rPr>
      </w:pPr>
    </w:p>
    <w:p w14:paraId="48130506" w14:textId="15DEE8AB" w:rsidR="004E399E" w:rsidRDefault="005E7D3B" w:rsidP="00852228">
      <w:pPr>
        <w:spacing w:before="240" w:after="240"/>
        <w:ind w:left="4820" w:right="-188" w:hanging="568"/>
        <w:rPr>
          <w:szCs w:val="28"/>
        </w:rPr>
      </w:pPr>
      <w:r w:rsidRPr="005E7D3B">
        <w:rPr>
          <w:noProof/>
          <w:szCs w:val="28"/>
        </w:rPr>
        <w:drawing>
          <wp:anchor distT="0" distB="0" distL="114300" distR="114300" simplePos="0" relativeHeight="251669504" behindDoc="0" locked="0" layoutInCell="1" allowOverlap="1" wp14:anchorId="01C30495" wp14:editId="365DF84C">
            <wp:simplePos x="0" y="0"/>
            <wp:positionH relativeFrom="margin">
              <wp:posOffset>-95250</wp:posOffset>
            </wp:positionH>
            <wp:positionV relativeFrom="paragraph">
              <wp:posOffset>59055</wp:posOffset>
            </wp:positionV>
            <wp:extent cx="2219325" cy="1776946"/>
            <wp:effectExtent l="0" t="0" r="0" b="0"/>
            <wp:wrapNone/>
            <wp:docPr id="47918863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18863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776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91AC0" w14:textId="0A4AD22E" w:rsidR="004E399E" w:rsidRPr="004E399E" w:rsidRDefault="004E399E" w:rsidP="00852228">
      <w:pPr>
        <w:spacing w:before="240" w:after="240"/>
        <w:ind w:left="4820" w:right="-188" w:hanging="568"/>
        <w:rPr>
          <w:szCs w:val="28"/>
        </w:rPr>
      </w:pPr>
    </w:p>
    <w:p w14:paraId="5F914354" w14:textId="114AA768" w:rsidR="00D84FB0" w:rsidRDefault="004E5A3D" w:rsidP="00852228">
      <w:pPr>
        <w:pStyle w:val="ListParagraph"/>
        <w:numPr>
          <w:ilvl w:val="0"/>
          <w:numId w:val="25"/>
        </w:numPr>
        <w:spacing w:before="240" w:after="240"/>
        <w:ind w:left="4820" w:right="-188" w:hanging="568"/>
        <w:contextualSpacing w:val="0"/>
        <w:rPr>
          <w:szCs w:val="28"/>
        </w:rPr>
      </w:pPr>
      <w:r w:rsidRPr="00DC4412">
        <w:rPr>
          <w:szCs w:val="28"/>
        </w:rPr>
        <w:t>you can d</w:t>
      </w:r>
      <w:r w:rsidR="00121C36" w:rsidRPr="00DC4412">
        <w:rPr>
          <w:szCs w:val="28"/>
        </w:rPr>
        <w:t xml:space="preserve">o activities in </w:t>
      </w:r>
      <w:r w:rsidR="00852228">
        <w:rPr>
          <w:szCs w:val="28"/>
        </w:rPr>
        <w:br/>
      </w:r>
      <w:r w:rsidR="00121C36" w:rsidRPr="00DC4412">
        <w:rPr>
          <w:szCs w:val="28"/>
        </w:rPr>
        <w:t xml:space="preserve">some </w:t>
      </w:r>
      <w:r w:rsidR="004C2F0F" w:rsidRPr="00DC4412">
        <w:rPr>
          <w:szCs w:val="28"/>
        </w:rPr>
        <w:t>buildings</w:t>
      </w:r>
    </w:p>
    <w:p w14:paraId="5C437404" w14:textId="551E9084" w:rsidR="004E399E" w:rsidRDefault="004E399E" w:rsidP="00852228">
      <w:pPr>
        <w:spacing w:before="240" w:after="240"/>
        <w:ind w:left="4820" w:right="-188" w:hanging="568"/>
        <w:rPr>
          <w:szCs w:val="28"/>
        </w:rPr>
      </w:pPr>
    </w:p>
    <w:p w14:paraId="1AAFE666" w14:textId="77777777" w:rsidR="004E399E" w:rsidRDefault="004E399E" w:rsidP="00852228">
      <w:pPr>
        <w:spacing w:before="240" w:after="240"/>
        <w:ind w:left="4820" w:right="-188" w:hanging="568"/>
        <w:rPr>
          <w:szCs w:val="28"/>
        </w:rPr>
      </w:pPr>
    </w:p>
    <w:p w14:paraId="5734B297" w14:textId="01D59286" w:rsidR="004E399E" w:rsidRDefault="0097507E" w:rsidP="00852228">
      <w:pPr>
        <w:spacing w:before="240" w:after="240"/>
        <w:ind w:left="4820" w:right="-188" w:hanging="568"/>
        <w:rPr>
          <w:szCs w:val="28"/>
        </w:rPr>
      </w:pPr>
      <w:r w:rsidRPr="0097507E">
        <w:rPr>
          <w:noProof/>
          <w:szCs w:val="28"/>
        </w:rPr>
        <w:drawing>
          <wp:anchor distT="0" distB="0" distL="114300" distR="114300" simplePos="0" relativeHeight="251670528" behindDoc="0" locked="0" layoutInCell="1" allowOverlap="1" wp14:anchorId="6E37586C" wp14:editId="28CC080F">
            <wp:simplePos x="0" y="0"/>
            <wp:positionH relativeFrom="margin">
              <wp:posOffset>-66674</wp:posOffset>
            </wp:positionH>
            <wp:positionV relativeFrom="paragraph">
              <wp:posOffset>388619</wp:posOffset>
            </wp:positionV>
            <wp:extent cx="2211070" cy="1472817"/>
            <wp:effectExtent l="0" t="0" r="0" b="0"/>
            <wp:wrapNone/>
            <wp:docPr id="57654116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54116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288" cy="1474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472B3" w14:textId="00E8E63E" w:rsidR="005E7D3B" w:rsidRDefault="005E7D3B" w:rsidP="00852228">
      <w:pPr>
        <w:spacing w:before="240" w:after="240"/>
        <w:ind w:left="4820" w:right="-188" w:hanging="568"/>
        <w:rPr>
          <w:szCs w:val="28"/>
        </w:rPr>
      </w:pPr>
    </w:p>
    <w:p w14:paraId="06D6D27F" w14:textId="77777777" w:rsidR="004E399E" w:rsidRPr="004E399E" w:rsidRDefault="004E399E" w:rsidP="00852228">
      <w:pPr>
        <w:spacing w:before="240" w:after="240"/>
        <w:ind w:left="4820" w:right="-188" w:hanging="568"/>
        <w:rPr>
          <w:szCs w:val="28"/>
        </w:rPr>
      </w:pPr>
    </w:p>
    <w:p w14:paraId="47AB67C8" w14:textId="5A4DB729" w:rsidR="008137C7" w:rsidRPr="008137C7" w:rsidRDefault="00D84FB0" w:rsidP="00852228">
      <w:pPr>
        <w:pStyle w:val="ListParagraph"/>
        <w:numPr>
          <w:ilvl w:val="0"/>
          <w:numId w:val="25"/>
        </w:numPr>
        <w:spacing w:before="240" w:after="240"/>
        <w:ind w:left="4820" w:right="-188" w:hanging="568"/>
        <w:contextualSpacing w:val="0"/>
        <w:rPr>
          <w:szCs w:val="28"/>
        </w:rPr>
      </w:pPr>
      <w:r w:rsidRPr="00DC4412">
        <w:rPr>
          <w:szCs w:val="28"/>
        </w:rPr>
        <w:t>you can</w:t>
      </w:r>
      <w:r w:rsidR="00417E88" w:rsidRPr="00DC4412">
        <w:rPr>
          <w:szCs w:val="28"/>
        </w:rPr>
        <w:t xml:space="preserve"> buy food and drinks</w:t>
      </w:r>
    </w:p>
    <w:p w14:paraId="663631CA" w14:textId="77777777" w:rsidR="008137C7" w:rsidRDefault="008137C7" w:rsidP="00AA651A">
      <w:pPr>
        <w:pStyle w:val="Heading1"/>
      </w:pPr>
      <w:r>
        <w:br w:type="page"/>
      </w:r>
    </w:p>
    <w:p w14:paraId="5588AFAB" w14:textId="3A1F84CB" w:rsidR="0081457B" w:rsidRPr="00AA651A" w:rsidRDefault="0081457B" w:rsidP="00AA651A">
      <w:pPr>
        <w:pStyle w:val="Heading1"/>
      </w:pPr>
      <w:r w:rsidRPr="00AA651A">
        <w:lastRenderedPageBreak/>
        <w:t xml:space="preserve">Getting to Enlighten </w:t>
      </w:r>
    </w:p>
    <w:p w14:paraId="3AA70E36" w14:textId="4B53E782" w:rsidR="00317912" w:rsidRPr="00AA651A" w:rsidRDefault="00317912" w:rsidP="00852228">
      <w:pPr>
        <w:pStyle w:val="Heading2"/>
        <w:ind w:left="3969"/>
        <w:rPr>
          <w:b/>
          <w:bCs/>
        </w:rPr>
      </w:pPr>
      <w:r w:rsidRPr="00AA651A">
        <w:rPr>
          <w:b/>
          <w:bCs/>
        </w:rPr>
        <w:t>Location</w:t>
      </w:r>
    </w:p>
    <w:p w14:paraId="362921D9" w14:textId="38F535E2" w:rsidR="00305C35" w:rsidRDefault="00305C35" w:rsidP="00852228">
      <w:pPr>
        <w:ind w:left="3969"/>
        <w:rPr>
          <w:szCs w:val="28"/>
        </w:rPr>
      </w:pPr>
      <w:r w:rsidRPr="005A0B63">
        <w:rPr>
          <w:noProof/>
          <w:szCs w:val="28"/>
        </w:rPr>
        <w:drawing>
          <wp:anchor distT="0" distB="0" distL="114300" distR="114300" simplePos="0" relativeHeight="251672576" behindDoc="0" locked="0" layoutInCell="1" allowOverlap="1" wp14:anchorId="530EE1CB" wp14:editId="77483952">
            <wp:simplePos x="0" y="0"/>
            <wp:positionH relativeFrom="column">
              <wp:posOffset>-304800</wp:posOffset>
            </wp:positionH>
            <wp:positionV relativeFrom="paragraph">
              <wp:posOffset>161925</wp:posOffset>
            </wp:positionV>
            <wp:extent cx="2317115" cy="1533525"/>
            <wp:effectExtent l="0" t="0" r="6985" b="9525"/>
            <wp:wrapNone/>
            <wp:docPr id="41230355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30355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11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45541" w14:textId="592B86BA" w:rsidR="00305C35" w:rsidRDefault="00305C35" w:rsidP="00852228">
      <w:pPr>
        <w:ind w:left="3969"/>
        <w:rPr>
          <w:szCs w:val="28"/>
        </w:rPr>
      </w:pPr>
    </w:p>
    <w:p w14:paraId="6B8BB75E" w14:textId="3C5B313A" w:rsidR="00417E88" w:rsidRDefault="00417E88" w:rsidP="00852228">
      <w:pPr>
        <w:ind w:left="3969"/>
        <w:rPr>
          <w:szCs w:val="28"/>
        </w:rPr>
      </w:pPr>
      <w:r w:rsidRPr="00AA651A">
        <w:rPr>
          <w:szCs w:val="28"/>
        </w:rPr>
        <w:t xml:space="preserve">Enlighten </w:t>
      </w:r>
      <w:r w:rsidR="008042DC" w:rsidRPr="00AA651A">
        <w:rPr>
          <w:szCs w:val="28"/>
        </w:rPr>
        <w:t xml:space="preserve">is </w:t>
      </w:r>
      <w:r w:rsidR="005F3F8E" w:rsidRPr="00AA651A">
        <w:rPr>
          <w:szCs w:val="28"/>
        </w:rPr>
        <w:t>at</w:t>
      </w:r>
      <w:r w:rsidRPr="00AA651A">
        <w:rPr>
          <w:szCs w:val="28"/>
        </w:rPr>
        <w:t xml:space="preserve"> the </w:t>
      </w:r>
      <w:r w:rsidRPr="00AA651A">
        <w:rPr>
          <w:b/>
          <w:bCs/>
          <w:szCs w:val="28"/>
        </w:rPr>
        <w:t>National Triangle</w:t>
      </w:r>
      <w:r w:rsidRPr="00AA651A">
        <w:rPr>
          <w:szCs w:val="28"/>
        </w:rPr>
        <w:t xml:space="preserve"> in Canberra.</w:t>
      </w:r>
    </w:p>
    <w:p w14:paraId="64273FDB" w14:textId="4B06DB98" w:rsidR="00305C35" w:rsidRDefault="00305C35" w:rsidP="00852228">
      <w:pPr>
        <w:ind w:left="3969"/>
        <w:rPr>
          <w:szCs w:val="28"/>
        </w:rPr>
      </w:pPr>
    </w:p>
    <w:p w14:paraId="3BB99BF1" w14:textId="43C44D09" w:rsidR="00305C35" w:rsidRDefault="00305C35" w:rsidP="00604B6A">
      <w:pPr>
        <w:rPr>
          <w:szCs w:val="28"/>
        </w:rPr>
      </w:pPr>
    </w:p>
    <w:p w14:paraId="4F3838D7" w14:textId="3E0E47EB" w:rsidR="00305C35" w:rsidRPr="00AA651A" w:rsidRDefault="00305C35" w:rsidP="00852228">
      <w:pPr>
        <w:ind w:left="3969"/>
        <w:rPr>
          <w:szCs w:val="28"/>
        </w:rPr>
      </w:pPr>
    </w:p>
    <w:p w14:paraId="5C9CD5BB" w14:textId="44E9D1A5" w:rsidR="005B0589" w:rsidRPr="009F3FB6" w:rsidRDefault="008C7D63" w:rsidP="009F3FB6">
      <w:pPr>
        <w:spacing w:before="240" w:after="240"/>
        <w:ind w:left="3969"/>
        <w:rPr>
          <w:szCs w:val="2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3584E27" wp14:editId="3DEAE461">
            <wp:simplePos x="0" y="0"/>
            <wp:positionH relativeFrom="column">
              <wp:posOffset>-311785</wp:posOffset>
            </wp:positionH>
            <wp:positionV relativeFrom="paragraph">
              <wp:posOffset>333375</wp:posOffset>
            </wp:positionV>
            <wp:extent cx="2305453" cy="2514600"/>
            <wp:effectExtent l="0" t="0" r="0" b="0"/>
            <wp:wrapNone/>
            <wp:docPr id="2038813391" name="Picture 2" descr="National Triangle | Canberra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tional Triangle | Canberra ACT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453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4905" w:rsidRPr="00542841">
        <w:rPr>
          <w:szCs w:val="28"/>
        </w:rPr>
        <w:t xml:space="preserve">The National Triangle is an area in </w:t>
      </w:r>
      <w:r w:rsidR="005B0589" w:rsidRPr="00542841">
        <w:rPr>
          <w:szCs w:val="28"/>
        </w:rPr>
        <w:t xml:space="preserve">Parkes, </w:t>
      </w:r>
      <w:r w:rsidR="00154905" w:rsidRPr="00542841">
        <w:rPr>
          <w:szCs w:val="28"/>
        </w:rPr>
        <w:t>Canberra.</w:t>
      </w:r>
      <w:r w:rsidR="009F3FB6">
        <w:rPr>
          <w:szCs w:val="28"/>
        </w:rPr>
        <w:t xml:space="preserve"> </w:t>
      </w:r>
    </w:p>
    <w:p w14:paraId="347EBB2C" w14:textId="5FF20AC6" w:rsidR="00B74D25" w:rsidRDefault="00B74D25" w:rsidP="00852228">
      <w:pPr>
        <w:pStyle w:val="ListParagraph"/>
        <w:numPr>
          <w:ilvl w:val="0"/>
          <w:numId w:val="28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 xml:space="preserve">It is </w:t>
      </w:r>
      <w:r w:rsidR="0081722E">
        <w:rPr>
          <w:szCs w:val="28"/>
        </w:rPr>
        <w:t>between Kings Avenue and Commonwealth Avenue</w:t>
      </w:r>
    </w:p>
    <w:p w14:paraId="233A524D" w14:textId="4CB0B88D" w:rsidR="00381BD7" w:rsidRPr="008137C7" w:rsidRDefault="006E2A59" w:rsidP="00852228">
      <w:pPr>
        <w:pStyle w:val="ListParagraph"/>
        <w:numPr>
          <w:ilvl w:val="0"/>
          <w:numId w:val="28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 xml:space="preserve">It is from </w:t>
      </w:r>
      <w:r w:rsidR="009F3FB6">
        <w:rPr>
          <w:szCs w:val="28"/>
        </w:rPr>
        <w:t>Australian Parliament House</w:t>
      </w:r>
      <w:r>
        <w:rPr>
          <w:szCs w:val="28"/>
        </w:rPr>
        <w:t xml:space="preserve"> to ANZAC Parade</w:t>
      </w:r>
    </w:p>
    <w:p w14:paraId="39329B37" w14:textId="51DE806F" w:rsidR="00AF312C" w:rsidRDefault="00AF312C" w:rsidP="00852228">
      <w:pPr>
        <w:pStyle w:val="ListParagraph"/>
        <w:numPr>
          <w:ilvl w:val="0"/>
          <w:numId w:val="28"/>
        </w:numPr>
        <w:spacing w:before="240" w:after="240"/>
        <w:ind w:left="4678" w:hanging="425"/>
        <w:contextualSpacing w:val="0"/>
        <w:rPr>
          <w:szCs w:val="28"/>
        </w:rPr>
      </w:pPr>
      <w:r w:rsidRPr="008137C7">
        <w:rPr>
          <w:szCs w:val="28"/>
        </w:rPr>
        <w:t xml:space="preserve">It </w:t>
      </w:r>
      <w:r w:rsidR="006E2A59">
        <w:rPr>
          <w:szCs w:val="28"/>
        </w:rPr>
        <w:t>includes part of</w:t>
      </w:r>
      <w:r w:rsidRPr="008137C7">
        <w:rPr>
          <w:szCs w:val="28"/>
        </w:rPr>
        <w:t xml:space="preserve"> Lake Burley Griffin.</w:t>
      </w:r>
    </w:p>
    <w:p w14:paraId="46F73488" w14:textId="7A14E758" w:rsidR="006E2A59" w:rsidRDefault="006E2A59" w:rsidP="00852228">
      <w:pPr>
        <w:pStyle w:val="ListParagraph"/>
        <w:numPr>
          <w:ilvl w:val="0"/>
          <w:numId w:val="28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>You can find out more on the website:</w:t>
      </w:r>
      <w:r w:rsidR="008C7D63" w:rsidRPr="008C7D63">
        <w:t xml:space="preserve"> </w:t>
      </w:r>
    </w:p>
    <w:p w14:paraId="4D9A66DF" w14:textId="3E51318B" w:rsidR="00A13651" w:rsidRPr="00A13651" w:rsidRDefault="00A13651" w:rsidP="00A13651">
      <w:pPr>
        <w:spacing w:before="240" w:after="240"/>
        <w:ind w:left="4253"/>
        <w:rPr>
          <w:szCs w:val="28"/>
        </w:rPr>
      </w:pPr>
      <w:hyperlink r:id="rId25" w:history="1">
        <w:r w:rsidRPr="0063373C">
          <w:rPr>
            <w:rStyle w:val="Hyperlink"/>
            <w:szCs w:val="28"/>
          </w:rPr>
          <w:t>www.nca.gov.au/attractions/national-triangle#</w:t>
        </w:r>
      </w:hyperlink>
    </w:p>
    <w:p w14:paraId="544FD44D" w14:textId="3A52EEAA" w:rsidR="000E25B1" w:rsidRDefault="000E25B1" w:rsidP="000E25B1"/>
    <w:p w14:paraId="2BF549E2" w14:textId="77777777" w:rsidR="00305C35" w:rsidRDefault="00305C35" w:rsidP="0068552A">
      <w:r>
        <w:br w:type="page"/>
      </w:r>
    </w:p>
    <w:p w14:paraId="0D0FC15D" w14:textId="0725EA8D" w:rsidR="0015528E" w:rsidRPr="00AA651A" w:rsidRDefault="0015528E" w:rsidP="0068552A">
      <w:pPr>
        <w:pStyle w:val="Heading2"/>
        <w:ind w:left="3969"/>
        <w:rPr>
          <w:b/>
          <w:bCs/>
        </w:rPr>
      </w:pPr>
      <w:r w:rsidRPr="00AA651A">
        <w:rPr>
          <w:b/>
          <w:bCs/>
        </w:rPr>
        <w:lastRenderedPageBreak/>
        <w:t>Parking</w:t>
      </w:r>
      <w:r w:rsidR="000E25B1" w:rsidRPr="00AA651A">
        <w:rPr>
          <w:b/>
          <w:bCs/>
        </w:rPr>
        <w:t xml:space="preserve"> </w:t>
      </w:r>
      <w:r w:rsidR="00D319AA">
        <w:rPr>
          <w:b/>
          <w:bCs/>
        </w:rPr>
        <w:t>at Enlighten</w:t>
      </w:r>
    </w:p>
    <w:p w14:paraId="50340905" w14:textId="54A3C5D7" w:rsidR="00D319AA" w:rsidRDefault="003069D7" w:rsidP="00AC38B7">
      <w:pPr>
        <w:ind w:left="3402"/>
        <w:rPr>
          <w:szCs w:val="28"/>
        </w:rPr>
      </w:pPr>
      <w:r w:rsidRPr="003069D7">
        <w:rPr>
          <w:noProof/>
          <w:szCs w:val="28"/>
        </w:rPr>
        <w:drawing>
          <wp:anchor distT="0" distB="0" distL="114300" distR="114300" simplePos="0" relativeHeight="251674624" behindDoc="0" locked="0" layoutInCell="1" allowOverlap="1" wp14:anchorId="1DA6A08A" wp14:editId="2024ED21">
            <wp:simplePos x="0" y="0"/>
            <wp:positionH relativeFrom="column">
              <wp:posOffset>-142240</wp:posOffset>
            </wp:positionH>
            <wp:positionV relativeFrom="paragraph">
              <wp:posOffset>164465</wp:posOffset>
            </wp:positionV>
            <wp:extent cx="1965092" cy="1971675"/>
            <wp:effectExtent l="0" t="0" r="0" b="0"/>
            <wp:wrapNone/>
            <wp:docPr id="54732326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2326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092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0F9B7" w14:textId="7296B4B8" w:rsidR="00D319AA" w:rsidRDefault="00D319AA" w:rsidP="00AC38B7">
      <w:pPr>
        <w:ind w:left="3402"/>
        <w:rPr>
          <w:szCs w:val="28"/>
        </w:rPr>
      </w:pPr>
    </w:p>
    <w:p w14:paraId="1AAC2073" w14:textId="0C159283" w:rsidR="00417E88" w:rsidRPr="00AA651A" w:rsidRDefault="00417E88" w:rsidP="0068552A">
      <w:pPr>
        <w:ind w:left="3969"/>
        <w:rPr>
          <w:szCs w:val="28"/>
        </w:rPr>
      </w:pPr>
      <w:r w:rsidRPr="00AA651A">
        <w:rPr>
          <w:szCs w:val="28"/>
        </w:rPr>
        <w:t>You can drive your car and park</w:t>
      </w:r>
      <w:r w:rsidR="00154905" w:rsidRPr="00AA651A">
        <w:rPr>
          <w:szCs w:val="28"/>
        </w:rPr>
        <w:t xml:space="preserve"> </w:t>
      </w:r>
      <w:r w:rsidR="00584F5F">
        <w:rPr>
          <w:szCs w:val="28"/>
        </w:rPr>
        <w:br/>
      </w:r>
      <w:r w:rsidR="009728D1" w:rsidRPr="00AA651A">
        <w:rPr>
          <w:szCs w:val="28"/>
        </w:rPr>
        <w:t>near</w:t>
      </w:r>
      <w:r w:rsidR="00154905" w:rsidRPr="00AA651A">
        <w:rPr>
          <w:szCs w:val="28"/>
        </w:rPr>
        <w:t xml:space="preserve"> Enlighten.</w:t>
      </w:r>
    </w:p>
    <w:p w14:paraId="256855FD" w14:textId="6CDAB9C8" w:rsidR="00D319AA" w:rsidRDefault="00D319AA" w:rsidP="0068552A">
      <w:pPr>
        <w:ind w:left="3969"/>
        <w:rPr>
          <w:szCs w:val="28"/>
        </w:rPr>
      </w:pPr>
    </w:p>
    <w:p w14:paraId="549FFDC9" w14:textId="77777777" w:rsidR="00D319AA" w:rsidRDefault="00D319AA" w:rsidP="0068552A">
      <w:pPr>
        <w:ind w:left="3969"/>
        <w:rPr>
          <w:szCs w:val="28"/>
        </w:rPr>
      </w:pPr>
    </w:p>
    <w:p w14:paraId="2E64F68F" w14:textId="2365AC99" w:rsidR="00D319AA" w:rsidRDefault="00D319AA" w:rsidP="0068552A">
      <w:pPr>
        <w:ind w:left="3969"/>
        <w:rPr>
          <w:szCs w:val="28"/>
        </w:rPr>
      </w:pPr>
    </w:p>
    <w:p w14:paraId="0C235E0B" w14:textId="77777777" w:rsidR="00D319AA" w:rsidRDefault="00D319AA" w:rsidP="0068552A">
      <w:pPr>
        <w:ind w:left="3969"/>
        <w:rPr>
          <w:szCs w:val="28"/>
        </w:rPr>
      </w:pPr>
    </w:p>
    <w:p w14:paraId="58260613" w14:textId="036460CC" w:rsidR="00D319AA" w:rsidRDefault="00D76B60" w:rsidP="0068552A">
      <w:pPr>
        <w:ind w:left="3969"/>
        <w:rPr>
          <w:szCs w:val="28"/>
        </w:rPr>
      </w:pPr>
      <w:r w:rsidRPr="00D76B60">
        <w:rPr>
          <w:noProof/>
          <w:szCs w:val="28"/>
        </w:rPr>
        <w:drawing>
          <wp:anchor distT="0" distB="0" distL="114300" distR="114300" simplePos="0" relativeHeight="251675648" behindDoc="0" locked="0" layoutInCell="1" allowOverlap="1" wp14:anchorId="7339945E" wp14:editId="26A909D4">
            <wp:simplePos x="0" y="0"/>
            <wp:positionH relativeFrom="column">
              <wp:posOffset>-161925</wp:posOffset>
            </wp:positionH>
            <wp:positionV relativeFrom="paragraph">
              <wp:posOffset>196850</wp:posOffset>
            </wp:positionV>
            <wp:extent cx="2096428" cy="1590675"/>
            <wp:effectExtent l="0" t="0" r="0" b="0"/>
            <wp:wrapNone/>
            <wp:docPr id="6820754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0754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428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05AEC" w14:textId="303E11BC" w:rsidR="00D319AA" w:rsidRDefault="00D319AA" w:rsidP="0068552A">
      <w:pPr>
        <w:ind w:left="3969"/>
        <w:rPr>
          <w:szCs w:val="28"/>
        </w:rPr>
      </w:pPr>
    </w:p>
    <w:p w14:paraId="73169EE0" w14:textId="38C22BC2" w:rsidR="008B51BE" w:rsidRPr="00AA651A" w:rsidRDefault="008B51BE" w:rsidP="0068552A">
      <w:pPr>
        <w:ind w:left="3969"/>
        <w:rPr>
          <w:szCs w:val="28"/>
        </w:rPr>
      </w:pPr>
      <w:r w:rsidRPr="00AA651A">
        <w:rPr>
          <w:szCs w:val="28"/>
        </w:rPr>
        <w:t>There is</w:t>
      </w:r>
      <w:r w:rsidRPr="00AA651A">
        <w:rPr>
          <w:b/>
          <w:bCs/>
          <w:szCs w:val="28"/>
        </w:rPr>
        <w:t xml:space="preserve"> </w:t>
      </w:r>
      <w:r w:rsidRPr="00AA651A">
        <w:rPr>
          <w:szCs w:val="28"/>
        </w:rPr>
        <w:t>parking</w:t>
      </w:r>
      <w:r w:rsidRPr="00AA651A">
        <w:rPr>
          <w:b/>
          <w:bCs/>
          <w:szCs w:val="28"/>
        </w:rPr>
        <w:t xml:space="preserve"> </w:t>
      </w:r>
      <w:r w:rsidRPr="00AA651A">
        <w:rPr>
          <w:szCs w:val="28"/>
        </w:rPr>
        <w:t xml:space="preserve">for people with </w:t>
      </w:r>
      <w:r w:rsidR="00584F5F">
        <w:rPr>
          <w:szCs w:val="28"/>
        </w:rPr>
        <w:br/>
      </w:r>
      <w:r w:rsidRPr="00AA651A">
        <w:rPr>
          <w:szCs w:val="28"/>
        </w:rPr>
        <w:t xml:space="preserve">disability permits. </w:t>
      </w:r>
    </w:p>
    <w:p w14:paraId="718D480C" w14:textId="70BB520A" w:rsidR="00D319AA" w:rsidRDefault="00D319AA" w:rsidP="0068552A">
      <w:pPr>
        <w:ind w:left="3969"/>
        <w:rPr>
          <w:szCs w:val="28"/>
        </w:rPr>
      </w:pPr>
    </w:p>
    <w:p w14:paraId="4C9E6F90" w14:textId="45D96F06" w:rsidR="00D319AA" w:rsidRDefault="00D319AA" w:rsidP="0068552A">
      <w:pPr>
        <w:ind w:left="3969"/>
        <w:rPr>
          <w:szCs w:val="28"/>
        </w:rPr>
      </w:pPr>
    </w:p>
    <w:p w14:paraId="061B1181" w14:textId="6911B006" w:rsidR="00D319AA" w:rsidRDefault="00D319AA" w:rsidP="0068552A">
      <w:pPr>
        <w:ind w:left="3969"/>
        <w:rPr>
          <w:szCs w:val="28"/>
        </w:rPr>
      </w:pPr>
    </w:p>
    <w:p w14:paraId="2E410AB1" w14:textId="0ECEAC71" w:rsidR="00D319AA" w:rsidRDefault="00D319AA" w:rsidP="0068552A">
      <w:pPr>
        <w:ind w:left="3969"/>
        <w:rPr>
          <w:szCs w:val="28"/>
        </w:rPr>
      </w:pPr>
    </w:p>
    <w:p w14:paraId="1880D9E1" w14:textId="29BA3335" w:rsidR="00D319AA" w:rsidRDefault="0068552A" w:rsidP="0068552A">
      <w:pPr>
        <w:ind w:left="3969"/>
        <w:rPr>
          <w:szCs w:val="28"/>
        </w:rPr>
      </w:pPr>
      <w:r w:rsidRPr="00711EA4">
        <w:rPr>
          <w:noProof/>
          <w:szCs w:val="28"/>
        </w:rPr>
        <w:drawing>
          <wp:anchor distT="0" distB="0" distL="114300" distR="114300" simplePos="0" relativeHeight="251718656" behindDoc="0" locked="0" layoutInCell="1" allowOverlap="1" wp14:anchorId="5836D276" wp14:editId="7D31E380">
            <wp:simplePos x="0" y="0"/>
            <wp:positionH relativeFrom="column">
              <wp:posOffset>-9525</wp:posOffset>
            </wp:positionH>
            <wp:positionV relativeFrom="paragraph">
              <wp:posOffset>233045</wp:posOffset>
            </wp:positionV>
            <wp:extent cx="1977553" cy="2066925"/>
            <wp:effectExtent l="0" t="0" r="3810" b="0"/>
            <wp:wrapNone/>
            <wp:docPr id="14086586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927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553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DC5D3" w14:textId="0A593C65" w:rsidR="00D319AA" w:rsidRDefault="00D319AA" w:rsidP="0068552A">
      <w:pPr>
        <w:ind w:left="3969"/>
        <w:rPr>
          <w:szCs w:val="28"/>
        </w:rPr>
      </w:pPr>
    </w:p>
    <w:p w14:paraId="09FE76F6" w14:textId="7DD6F697" w:rsidR="00F421F7" w:rsidRDefault="00FE4639" w:rsidP="0068552A">
      <w:pPr>
        <w:ind w:left="3969"/>
        <w:rPr>
          <w:szCs w:val="28"/>
        </w:rPr>
      </w:pPr>
      <w:r w:rsidRPr="00AA651A">
        <w:rPr>
          <w:szCs w:val="28"/>
        </w:rPr>
        <w:t xml:space="preserve">You can </w:t>
      </w:r>
      <w:r w:rsidRPr="00F421F7">
        <w:rPr>
          <w:szCs w:val="28"/>
        </w:rPr>
        <w:t xml:space="preserve">see </w:t>
      </w:r>
      <w:r w:rsidR="00237B11" w:rsidRPr="00F421F7">
        <w:rPr>
          <w:szCs w:val="28"/>
        </w:rPr>
        <w:t xml:space="preserve">where to </w:t>
      </w:r>
      <w:r w:rsidRPr="00F421F7">
        <w:rPr>
          <w:szCs w:val="28"/>
        </w:rPr>
        <w:t>park on the Enlighten Map</w:t>
      </w:r>
      <w:r w:rsidR="006140D6">
        <w:rPr>
          <w:szCs w:val="28"/>
        </w:rPr>
        <w:t xml:space="preserve"> on the website:</w:t>
      </w:r>
    </w:p>
    <w:p w14:paraId="64C7C7E2" w14:textId="73BBD582" w:rsidR="006140D6" w:rsidRPr="00AA651A" w:rsidRDefault="006140D6" w:rsidP="0068552A">
      <w:pPr>
        <w:ind w:left="3969"/>
        <w:rPr>
          <w:szCs w:val="28"/>
        </w:rPr>
      </w:pPr>
      <w:hyperlink r:id="rId29" w:history="1">
        <w:r>
          <w:rPr>
            <w:rStyle w:val="Hyperlink"/>
            <w:szCs w:val="28"/>
          </w:rPr>
          <w:t>enlightencanberra.com/event-information/festival-map/</w:t>
        </w:r>
      </w:hyperlink>
    </w:p>
    <w:p w14:paraId="669DA5AF" w14:textId="2708B789" w:rsidR="00242831" w:rsidRPr="00417E88" w:rsidRDefault="00242831" w:rsidP="00AC38B7">
      <w:pPr>
        <w:ind w:left="3402"/>
      </w:pPr>
    </w:p>
    <w:p w14:paraId="1E526C09" w14:textId="19B9A202" w:rsidR="00D319AA" w:rsidRDefault="00D319AA" w:rsidP="00AC38B7">
      <w:pPr>
        <w:pStyle w:val="Heading2"/>
        <w:ind w:left="3402"/>
        <w:rPr>
          <w:b/>
          <w:bCs/>
        </w:rPr>
      </w:pPr>
      <w:r>
        <w:rPr>
          <w:b/>
          <w:bCs/>
        </w:rPr>
        <w:br w:type="page"/>
      </w:r>
    </w:p>
    <w:p w14:paraId="48EA2156" w14:textId="3BB8E918" w:rsidR="00242831" w:rsidRPr="00AA651A" w:rsidRDefault="00110597" w:rsidP="00584F5F">
      <w:pPr>
        <w:pStyle w:val="Heading2"/>
        <w:ind w:left="3969"/>
        <w:rPr>
          <w:b/>
          <w:bCs/>
        </w:rPr>
      </w:pPr>
      <w:r w:rsidRPr="00AA651A">
        <w:rPr>
          <w:b/>
          <w:bCs/>
        </w:rPr>
        <w:lastRenderedPageBreak/>
        <w:t>D</w:t>
      </w:r>
      <w:r w:rsidR="00242831" w:rsidRPr="00AA651A">
        <w:rPr>
          <w:b/>
          <w:bCs/>
        </w:rPr>
        <w:t>rop</w:t>
      </w:r>
      <w:r w:rsidR="00242831" w:rsidRPr="00AA651A">
        <w:rPr>
          <w:b/>
          <w:bCs/>
        </w:rPr>
        <w:noBreakHyphen/>
        <w:t xml:space="preserve">off </w:t>
      </w:r>
      <w:r w:rsidRPr="00AA651A">
        <w:rPr>
          <w:b/>
          <w:bCs/>
        </w:rPr>
        <w:t>and Pickup Point</w:t>
      </w:r>
    </w:p>
    <w:p w14:paraId="4162CE99" w14:textId="630F51E8" w:rsidR="00061A78" w:rsidRDefault="00061A78" w:rsidP="00584F5F">
      <w:pPr>
        <w:ind w:left="3969"/>
        <w:rPr>
          <w:szCs w:val="28"/>
        </w:rPr>
      </w:pPr>
    </w:p>
    <w:p w14:paraId="764764EB" w14:textId="7B4E0665" w:rsidR="00061A78" w:rsidRDefault="00061A78" w:rsidP="00F30FC3">
      <w:pPr>
        <w:ind w:left="3969"/>
        <w:rPr>
          <w:szCs w:val="28"/>
        </w:rPr>
      </w:pPr>
      <w:r w:rsidRPr="00061A78">
        <w:rPr>
          <w:noProof/>
          <w:szCs w:val="28"/>
        </w:rPr>
        <w:drawing>
          <wp:anchor distT="0" distB="0" distL="114300" distR="114300" simplePos="0" relativeHeight="251677696" behindDoc="0" locked="0" layoutInCell="1" allowOverlap="1" wp14:anchorId="47AB81B3" wp14:editId="1545826B">
            <wp:simplePos x="0" y="0"/>
            <wp:positionH relativeFrom="margin">
              <wp:posOffset>-295275</wp:posOffset>
            </wp:positionH>
            <wp:positionV relativeFrom="paragraph">
              <wp:posOffset>130810</wp:posOffset>
            </wp:positionV>
            <wp:extent cx="2373312" cy="1524000"/>
            <wp:effectExtent l="0" t="0" r="8255" b="0"/>
            <wp:wrapNone/>
            <wp:docPr id="853269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69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312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DC1B9" w14:textId="697EA025" w:rsidR="00242831" w:rsidRDefault="00584F5F" w:rsidP="00584F5F">
      <w:pPr>
        <w:ind w:left="3969"/>
        <w:rPr>
          <w:szCs w:val="28"/>
        </w:rPr>
      </w:pPr>
      <w:r>
        <w:rPr>
          <w:szCs w:val="28"/>
        </w:rPr>
        <w:t xml:space="preserve">There </w:t>
      </w:r>
      <w:r w:rsidR="00292693">
        <w:rPr>
          <w:szCs w:val="28"/>
        </w:rPr>
        <w:t xml:space="preserve">is a drop-off and pickup point </w:t>
      </w:r>
      <w:r>
        <w:rPr>
          <w:szCs w:val="28"/>
        </w:rPr>
        <w:t>a</w:t>
      </w:r>
      <w:r w:rsidR="00242831" w:rsidRPr="00AA651A">
        <w:rPr>
          <w:szCs w:val="28"/>
        </w:rPr>
        <w:t>t the National Portrait Gallery</w:t>
      </w:r>
      <w:r w:rsidR="00292693">
        <w:rPr>
          <w:szCs w:val="28"/>
        </w:rPr>
        <w:t>.</w:t>
      </w:r>
    </w:p>
    <w:p w14:paraId="458B7E50" w14:textId="379B7FBD" w:rsidR="003C4BB2" w:rsidRDefault="00F30FC3" w:rsidP="00584F5F">
      <w:pPr>
        <w:ind w:left="3969"/>
        <w:rPr>
          <w:szCs w:val="28"/>
        </w:rPr>
      </w:pPr>
      <w:r>
        <w:rPr>
          <w:szCs w:val="28"/>
        </w:rPr>
        <w:t>It is off Kind Edward Terrace.</w:t>
      </w:r>
    </w:p>
    <w:p w14:paraId="51876599" w14:textId="53C18E1D" w:rsidR="00061A78" w:rsidRDefault="00061A78" w:rsidP="00584F5F">
      <w:pPr>
        <w:ind w:left="3969"/>
        <w:rPr>
          <w:szCs w:val="28"/>
        </w:rPr>
      </w:pPr>
    </w:p>
    <w:p w14:paraId="2A07C932" w14:textId="76DDA4BE" w:rsidR="00061A78" w:rsidRDefault="00061A78" w:rsidP="003C4BB2">
      <w:pPr>
        <w:rPr>
          <w:szCs w:val="28"/>
        </w:rPr>
      </w:pPr>
    </w:p>
    <w:p w14:paraId="2138EEE5" w14:textId="45CC1E56" w:rsidR="00AA20C8" w:rsidRPr="00AA651A" w:rsidRDefault="00D46966" w:rsidP="00584F5F">
      <w:pPr>
        <w:ind w:left="3969"/>
        <w:rPr>
          <w:szCs w:val="28"/>
        </w:rPr>
      </w:pPr>
      <w:r w:rsidRPr="00AA20C8">
        <w:rPr>
          <w:noProof/>
          <w:szCs w:val="28"/>
        </w:rPr>
        <w:drawing>
          <wp:anchor distT="0" distB="0" distL="114300" distR="114300" simplePos="0" relativeHeight="251678720" behindDoc="0" locked="0" layoutInCell="1" allowOverlap="1" wp14:anchorId="4E9E282B" wp14:editId="188B4522">
            <wp:simplePos x="0" y="0"/>
            <wp:positionH relativeFrom="margin">
              <wp:posOffset>-167081</wp:posOffset>
            </wp:positionH>
            <wp:positionV relativeFrom="paragraph">
              <wp:posOffset>191135</wp:posOffset>
            </wp:positionV>
            <wp:extent cx="2247900" cy="2251635"/>
            <wp:effectExtent l="0" t="0" r="0" b="0"/>
            <wp:wrapNone/>
            <wp:docPr id="15986745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6745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25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D13D3" w14:textId="435F9B0D" w:rsidR="00061A78" w:rsidRPr="00D46966" w:rsidRDefault="00242831" w:rsidP="00D46966">
      <w:pPr>
        <w:pStyle w:val="ListParagraph"/>
        <w:numPr>
          <w:ilvl w:val="0"/>
          <w:numId w:val="27"/>
        </w:numPr>
        <w:spacing w:before="240" w:after="240"/>
        <w:ind w:left="4678" w:hanging="425"/>
        <w:contextualSpacing w:val="0"/>
        <w:rPr>
          <w:szCs w:val="28"/>
        </w:rPr>
      </w:pPr>
      <w:r w:rsidRPr="0046658A">
        <w:rPr>
          <w:szCs w:val="28"/>
        </w:rPr>
        <w:t xml:space="preserve">You can get </w:t>
      </w:r>
      <w:r w:rsidR="7D951193" w:rsidRPr="0046658A">
        <w:rPr>
          <w:szCs w:val="28"/>
        </w:rPr>
        <w:t>dropped</w:t>
      </w:r>
      <w:r w:rsidR="2A82BD04" w:rsidRPr="0046658A">
        <w:rPr>
          <w:szCs w:val="28"/>
        </w:rPr>
        <w:t xml:space="preserve"> off</w:t>
      </w:r>
      <w:r w:rsidRPr="0046658A">
        <w:rPr>
          <w:szCs w:val="28"/>
        </w:rPr>
        <w:t xml:space="preserve"> by </w:t>
      </w:r>
      <w:r w:rsidR="00584F5F">
        <w:rPr>
          <w:szCs w:val="28"/>
        </w:rPr>
        <w:br/>
      </w:r>
      <w:r w:rsidRPr="0046658A">
        <w:rPr>
          <w:szCs w:val="28"/>
        </w:rPr>
        <w:t>your driver</w:t>
      </w:r>
      <w:r w:rsidR="00434D07">
        <w:rPr>
          <w:szCs w:val="28"/>
        </w:rPr>
        <w:t>.</w:t>
      </w:r>
    </w:p>
    <w:p w14:paraId="64C63495" w14:textId="77777777" w:rsidR="00061A78" w:rsidRPr="00061A78" w:rsidRDefault="00061A78" w:rsidP="00584F5F">
      <w:pPr>
        <w:spacing w:before="240" w:after="240"/>
        <w:ind w:left="4678" w:hanging="425"/>
        <w:rPr>
          <w:szCs w:val="28"/>
        </w:rPr>
      </w:pPr>
    </w:p>
    <w:p w14:paraId="12B65936" w14:textId="4F35E337" w:rsidR="00242831" w:rsidRPr="0046658A" w:rsidRDefault="00242831" w:rsidP="00584F5F">
      <w:pPr>
        <w:pStyle w:val="ListParagraph"/>
        <w:numPr>
          <w:ilvl w:val="0"/>
          <w:numId w:val="27"/>
        </w:numPr>
        <w:spacing w:before="240" w:after="240"/>
        <w:ind w:left="4678" w:hanging="425"/>
        <w:contextualSpacing w:val="0"/>
        <w:rPr>
          <w:szCs w:val="28"/>
        </w:rPr>
      </w:pPr>
      <w:r w:rsidRPr="0046658A">
        <w:rPr>
          <w:szCs w:val="28"/>
        </w:rPr>
        <w:t xml:space="preserve">You can get </w:t>
      </w:r>
      <w:r w:rsidR="4C4C5359" w:rsidRPr="0046658A">
        <w:rPr>
          <w:szCs w:val="28"/>
        </w:rPr>
        <w:t>picked up</w:t>
      </w:r>
      <w:r w:rsidRPr="0046658A">
        <w:rPr>
          <w:szCs w:val="28"/>
        </w:rPr>
        <w:t xml:space="preserve"> by </w:t>
      </w:r>
      <w:r w:rsidR="00584F5F">
        <w:rPr>
          <w:szCs w:val="28"/>
        </w:rPr>
        <w:br/>
      </w:r>
      <w:r w:rsidRPr="0046658A">
        <w:rPr>
          <w:szCs w:val="28"/>
        </w:rPr>
        <w:t>your driver</w:t>
      </w:r>
      <w:r w:rsidR="00434D07">
        <w:rPr>
          <w:szCs w:val="28"/>
        </w:rPr>
        <w:t>.</w:t>
      </w:r>
      <w:r w:rsidRPr="0046658A">
        <w:rPr>
          <w:szCs w:val="28"/>
        </w:rPr>
        <w:t xml:space="preserve"> </w:t>
      </w:r>
    </w:p>
    <w:p w14:paraId="2B7EBAA2" w14:textId="7D95AE00" w:rsidR="00417E88" w:rsidRPr="00417E88" w:rsidRDefault="00417E88" w:rsidP="00AC38B7">
      <w:pPr>
        <w:ind w:left="3402"/>
      </w:pPr>
    </w:p>
    <w:p w14:paraId="00903ABD" w14:textId="77777777" w:rsidR="00061A78" w:rsidRDefault="00061A78" w:rsidP="00AC38B7">
      <w:pPr>
        <w:pStyle w:val="Heading2"/>
        <w:ind w:left="3402"/>
        <w:rPr>
          <w:b/>
          <w:bCs/>
        </w:rPr>
      </w:pPr>
      <w:r>
        <w:rPr>
          <w:b/>
          <w:bCs/>
        </w:rPr>
        <w:br w:type="page"/>
      </w:r>
    </w:p>
    <w:p w14:paraId="37CA9745" w14:textId="1CBDCBED" w:rsidR="00417E88" w:rsidRPr="00AA651A" w:rsidRDefault="008306BF" w:rsidP="00D46966">
      <w:pPr>
        <w:pStyle w:val="Heading2"/>
        <w:ind w:left="3969"/>
        <w:rPr>
          <w:b/>
          <w:bCs/>
        </w:rPr>
      </w:pPr>
      <w:r>
        <w:rPr>
          <w:b/>
          <w:bCs/>
        </w:rPr>
        <w:lastRenderedPageBreak/>
        <w:t xml:space="preserve">Enlighten </w:t>
      </w:r>
      <w:r w:rsidR="00417E88" w:rsidRPr="00AA651A">
        <w:rPr>
          <w:b/>
          <w:bCs/>
        </w:rPr>
        <w:t>Shuttle Bus</w:t>
      </w:r>
    </w:p>
    <w:p w14:paraId="46C736A9" w14:textId="38450EA1" w:rsidR="00FE3562" w:rsidRDefault="008306BF" w:rsidP="00D46966">
      <w:pPr>
        <w:ind w:left="3969"/>
        <w:rPr>
          <w:szCs w:val="28"/>
        </w:rPr>
      </w:pPr>
      <w:r w:rsidRPr="00FE3562">
        <w:rPr>
          <w:noProof/>
          <w:szCs w:val="28"/>
        </w:rPr>
        <w:drawing>
          <wp:anchor distT="0" distB="0" distL="114300" distR="114300" simplePos="0" relativeHeight="251679744" behindDoc="0" locked="0" layoutInCell="1" allowOverlap="1" wp14:anchorId="0492016F" wp14:editId="63678426">
            <wp:simplePos x="0" y="0"/>
            <wp:positionH relativeFrom="column">
              <wp:posOffset>-419100</wp:posOffset>
            </wp:positionH>
            <wp:positionV relativeFrom="paragraph">
              <wp:posOffset>183515</wp:posOffset>
            </wp:positionV>
            <wp:extent cx="2445203" cy="1828800"/>
            <wp:effectExtent l="0" t="0" r="0" b="0"/>
            <wp:wrapNone/>
            <wp:docPr id="52918087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18087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20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AB392" w14:textId="69542437" w:rsidR="000B3781" w:rsidRDefault="000B3781" w:rsidP="00D46966">
      <w:pPr>
        <w:ind w:left="3969"/>
        <w:rPr>
          <w:szCs w:val="28"/>
        </w:rPr>
      </w:pPr>
      <w:r w:rsidRPr="00AA651A">
        <w:rPr>
          <w:szCs w:val="28"/>
        </w:rPr>
        <w:t>You can catch the shuttle bus to Enlighten.</w:t>
      </w:r>
    </w:p>
    <w:p w14:paraId="1353BE2D" w14:textId="2114E856" w:rsidR="00FE3562" w:rsidRPr="00AA651A" w:rsidRDefault="00FE3562" w:rsidP="00D46966">
      <w:pPr>
        <w:ind w:left="3969"/>
        <w:rPr>
          <w:szCs w:val="28"/>
        </w:rPr>
      </w:pPr>
    </w:p>
    <w:p w14:paraId="1E50B680" w14:textId="77777777" w:rsidR="000B3781" w:rsidRDefault="000B3781" w:rsidP="00D46966">
      <w:pPr>
        <w:ind w:left="3969"/>
        <w:rPr>
          <w:szCs w:val="28"/>
        </w:rPr>
      </w:pPr>
      <w:r w:rsidRPr="00AA651A">
        <w:rPr>
          <w:szCs w:val="28"/>
        </w:rPr>
        <w:t>The shuttle bus is free.</w:t>
      </w:r>
    </w:p>
    <w:p w14:paraId="25BFEC93" w14:textId="337E244E" w:rsidR="00540D3B" w:rsidRDefault="00540D3B" w:rsidP="00D46966">
      <w:pPr>
        <w:ind w:left="3969"/>
        <w:rPr>
          <w:szCs w:val="28"/>
        </w:rPr>
      </w:pPr>
    </w:p>
    <w:p w14:paraId="25E119F0" w14:textId="1FE228EF" w:rsidR="008306BF" w:rsidRDefault="008306BF" w:rsidP="00C8673E">
      <w:pPr>
        <w:rPr>
          <w:szCs w:val="28"/>
        </w:rPr>
      </w:pPr>
    </w:p>
    <w:p w14:paraId="40690FC2" w14:textId="42491C7C" w:rsidR="00FE3562" w:rsidRPr="00AA651A" w:rsidRDefault="00C8673E" w:rsidP="00D46966">
      <w:pPr>
        <w:ind w:left="3969"/>
        <w:rPr>
          <w:szCs w:val="28"/>
        </w:rPr>
      </w:pPr>
      <w:r w:rsidRPr="00540D3B">
        <w:rPr>
          <w:noProof/>
          <w:szCs w:val="28"/>
        </w:rPr>
        <w:drawing>
          <wp:anchor distT="0" distB="0" distL="114300" distR="114300" simplePos="0" relativeHeight="251680768" behindDoc="0" locked="0" layoutInCell="1" allowOverlap="1" wp14:anchorId="4D5FB348" wp14:editId="129A94F7">
            <wp:simplePos x="0" y="0"/>
            <wp:positionH relativeFrom="column">
              <wp:posOffset>-381000</wp:posOffset>
            </wp:positionH>
            <wp:positionV relativeFrom="paragraph">
              <wp:posOffset>172085</wp:posOffset>
            </wp:positionV>
            <wp:extent cx="2417551" cy="1552575"/>
            <wp:effectExtent l="0" t="0" r="1905" b="0"/>
            <wp:wrapNone/>
            <wp:docPr id="12026219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6219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551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517B0E" w14:textId="77777777" w:rsidR="00830CD9" w:rsidRDefault="000B3781" w:rsidP="00D46966">
      <w:pPr>
        <w:ind w:left="3969"/>
        <w:rPr>
          <w:szCs w:val="28"/>
        </w:rPr>
      </w:pPr>
      <w:r w:rsidRPr="00AA651A">
        <w:rPr>
          <w:szCs w:val="28"/>
        </w:rPr>
        <w:t xml:space="preserve">The </w:t>
      </w:r>
      <w:r w:rsidR="00383167" w:rsidRPr="00AA651A">
        <w:rPr>
          <w:szCs w:val="28"/>
        </w:rPr>
        <w:t>s</w:t>
      </w:r>
      <w:r w:rsidRPr="00AA651A">
        <w:rPr>
          <w:szCs w:val="28"/>
        </w:rPr>
        <w:t xml:space="preserve">huttle </w:t>
      </w:r>
      <w:r w:rsidR="00383167" w:rsidRPr="00AA651A">
        <w:rPr>
          <w:szCs w:val="28"/>
        </w:rPr>
        <w:t>b</w:t>
      </w:r>
      <w:r w:rsidRPr="00AA651A">
        <w:rPr>
          <w:szCs w:val="28"/>
        </w:rPr>
        <w:t xml:space="preserve">us </w:t>
      </w:r>
    </w:p>
    <w:p w14:paraId="0A3F38D1" w14:textId="1DFA02FE" w:rsidR="000B3781" w:rsidRDefault="00E027F6" w:rsidP="00C8673E">
      <w:pPr>
        <w:pStyle w:val="ListParagraph"/>
        <w:numPr>
          <w:ilvl w:val="0"/>
          <w:numId w:val="35"/>
        </w:numPr>
        <w:spacing w:before="240" w:after="240"/>
        <w:ind w:left="4683" w:hanging="357"/>
        <w:contextualSpacing w:val="0"/>
        <w:rPr>
          <w:szCs w:val="28"/>
        </w:rPr>
      </w:pPr>
      <w:r w:rsidRPr="00830CD9">
        <w:rPr>
          <w:szCs w:val="28"/>
        </w:rPr>
        <w:t xml:space="preserve">has </w:t>
      </w:r>
      <w:r w:rsidR="00A80BD4" w:rsidRPr="00830CD9">
        <w:rPr>
          <w:szCs w:val="28"/>
        </w:rPr>
        <w:t>an accessibility ramp</w:t>
      </w:r>
    </w:p>
    <w:p w14:paraId="551F258F" w14:textId="4D22CF45" w:rsidR="00830CD9" w:rsidRPr="00830CD9" w:rsidRDefault="00830CD9" w:rsidP="00C8673E">
      <w:pPr>
        <w:pStyle w:val="ListParagraph"/>
        <w:numPr>
          <w:ilvl w:val="0"/>
          <w:numId w:val="35"/>
        </w:numPr>
        <w:spacing w:before="240" w:after="240"/>
        <w:ind w:left="4683" w:hanging="357"/>
        <w:contextualSpacing w:val="0"/>
        <w:rPr>
          <w:szCs w:val="28"/>
        </w:rPr>
      </w:pPr>
      <w:r>
        <w:rPr>
          <w:szCs w:val="28"/>
        </w:rPr>
        <w:t>has a low, flat floor</w:t>
      </w:r>
    </w:p>
    <w:p w14:paraId="2DDC9D92" w14:textId="5C3A1118" w:rsidR="00FE3562" w:rsidRDefault="00FE3562" w:rsidP="00C8673E">
      <w:pPr>
        <w:rPr>
          <w:szCs w:val="28"/>
        </w:rPr>
      </w:pPr>
    </w:p>
    <w:p w14:paraId="36F14A18" w14:textId="0D0A96A5" w:rsidR="00540D3B" w:rsidRPr="00AA651A" w:rsidRDefault="0089722F" w:rsidP="00D46966">
      <w:pPr>
        <w:ind w:left="3969"/>
        <w:rPr>
          <w:szCs w:val="28"/>
        </w:rPr>
      </w:pPr>
      <w:r w:rsidRPr="0089722F">
        <w:rPr>
          <w:noProof/>
          <w:szCs w:val="28"/>
        </w:rPr>
        <w:drawing>
          <wp:anchor distT="0" distB="0" distL="114300" distR="114300" simplePos="0" relativeHeight="251681792" behindDoc="0" locked="0" layoutInCell="1" allowOverlap="1" wp14:anchorId="598AA49F" wp14:editId="17CC3BAC">
            <wp:simplePos x="0" y="0"/>
            <wp:positionH relativeFrom="column">
              <wp:posOffset>-85725</wp:posOffset>
            </wp:positionH>
            <wp:positionV relativeFrom="paragraph">
              <wp:posOffset>189230</wp:posOffset>
            </wp:positionV>
            <wp:extent cx="1819275" cy="2273993"/>
            <wp:effectExtent l="0" t="0" r="0" b="0"/>
            <wp:wrapNone/>
            <wp:docPr id="60427450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7450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273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2D6B8" w14:textId="71EDFB7D" w:rsidR="000B3781" w:rsidRPr="00AA651A" w:rsidRDefault="000B3781" w:rsidP="00D46966">
      <w:pPr>
        <w:ind w:left="3969"/>
        <w:rPr>
          <w:szCs w:val="28"/>
        </w:rPr>
      </w:pPr>
      <w:r w:rsidRPr="00AA651A">
        <w:rPr>
          <w:szCs w:val="28"/>
        </w:rPr>
        <w:t>The shuttle bus can pick you up from</w:t>
      </w:r>
      <w:r w:rsidR="00641662" w:rsidRPr="00AA651A">
        <w:rPr>
          <w:szCs w:val="28"/>
        </w:rPr>
        <w:t xml:space="preserve"> and drop you off at</w:t>
      </w:r>
      <w:r w:rsidRPr="00AA651A">
        <w:rPr>
          <w:szCs w:val="28"/>
        </w:rPr>
        <w:t>:</w:t>
      </w:r>
    </w:p>
    <w:p w14:paraId="4495C4E3" w14:textId="07E8C06A" w:rsidR="000B3781" w:rsidRPr="008137C7" w:rsidRDefault="000B3781" w:rsidP="00830CD9">
      <w:pPr>
        <w:pStyle w:val="ListParagraph"/>
        <w:numPr>
          <w:ilvl w:val="0"/>
          <w:numId w:val="29"/>
        </w:numPr>
        <w:spacing w:before="240" w:after="240"/>
        <w:ind w:left="4678" w:hanging="283"/>
        <w:contextualSpacing w:val="0"/>
        <w:rPr>
          <w:szCs w:val="28"/>
        </w:rPr>
      </w:pPr>
      <w:r w:rsidRPr="008137C7">
        <w:rPr>
          <w:szCs w:val="28"/>
        </w:rPr>
        <w:t xml:space="preserve">Civic </w:t>
      </w:r>
      <w:r w:rsidR="009F7A2E" w:rsidRPr="008137C7">
        <w:rPr>
          <w:szCs w:val="28"/>
        </w:rPr>
        <w:t xml:space="preserve">Bus </w:t>
      </w:r>
      <w:r w:rsidR="004F092C" w:rsidRPr="008137C7">
        <w:rPr>
          <w:szCs w:val="28"/>
        </w:rPr>
        <w:t>Interchange</w:t>
      </w:r>
    </w:p>
    <w:p w14:paraId="3A5D1458" w14:textId="082EEFD8" w:rsidR="004F092C" w:rsidRPr="008137C7" w:rsidRDefault="00E052D3" w:rsidP="00830CD9">
      <w:pPr>
        <w:pStyle w:val="ListParagraph"/>
        <w:numPr>
          <w:ilvl w:val="0"/>
          <w:numId w:val="29"/>
        </w:numPr>
        <w:spacing w:before="240" w:after="240"/>
        <w:ind w:left="4678" w:hanging="283"/>
        <w:contextualSpacing w:val="0"/>
        <w:rPr>
          <w:szCs w:val="28"/>
        </w:rPr>
      </w:pPr>
      <w:r w:rsidRPr="008137C7">
        <w:rPr>
          <w:szCs w:val="28"/>
        </w:rPr>
        <w:t>London Circuit, Civic</w:t>
      </w:r>
    </w:p>
    <w:p w14:paraId="0ECEBB4E" w14:textId="27664C58" w:rsidR="000B3781" w:rsidRPr="008137C7" w:rsidRDefault="000B3781" w:rsidP="00830CD9">
      <w:pPr>
        <w:pStyle w:val="ListParagraph"/>
        <w:numPr>
          <w:ilvl w:val="0"/>
          <w:numId w:val="29"/>
        </w:numPr>
        <w:spacing w:before="240" w:after="240"/>
        <w:ind w:left="4678" w:hanging="283"/>
        <w:contextualSpacing w:val="0"/>
        <w:rPr>
          <w:szCs w:val="28"/>
        </w:rPr>
      </w:pPr>
      <w:r w:rsidRPr="008137C7">
        <w:rPr>
          <w:szCs w:val="28"/>
        </w:rPr>
        <w:t xml:space="preserve">Enlighten </w:t>
      </w:r>
    </w:p>
    <w:p w14:paraId="034808DB" w14:textId="0E5F44EF" w:rsidR="000B3781" w:rsidRPr="008137C7" w:rsidRDefault="009F7A2E" w:rsidP="00D46966">
      <w:pPr>
        <w:pStyle w:val="ListParagraph"/>
        <w:numPr>
          <w:ilvl w:val="0"/>
          <w:numId w:val="29"/>
        </w:numPr>
        <w:spacing w:before="240" w:after="240"/>
        <w:ind w:left="4678" w:hanging="425"/>
        <w:contextualSpacing w:val="0"/>
        <w:rPr>
          <w:szCs w:val="28"/>
        </w:rPr>
      </w:pPr>
      <w:r w:rsidRPr="008137C7">
        <w:rPr>
          <w:szCs w:val="28"/>
        </w:rPr>
        <w:t xml:space="preserve">Australian </w:t>
      </w:r>
      <w:r w:rsidR="00E052D3" w:rsidRPr="008137C7">
        <w:rPr>
          <w:szCs w:val="28"/>
        </w:rPr>
        <w:t>Parliament House</w:t>
      </w:r>
    </w:p>
    <w:p w14:paraId="241819F2" w14:textId="7CFCA337" w:rsidR="00FE3562" w:rsidRDefault="00CA7BBB" w:rsidP="00D46966">
      <w:pPr>
        <w:ind w:left="3969"/>
        <w:rPr>
          <w:szCs w:val="28"/>
        </w:rPr>
      </w:pPr>
      <w:r w:rsidRPr="00CA7BBB">
        <w:rPr>
          <w:noProof/>
          <w:szCs w:val="28"/>
        </w:rPr>
        <w:drawing>
          <wp:anchor distT="0" distB="0" distL="114300" distR="114300" simplePos="0" relativeHeight="251682816" behindDoc="0" locked="0" layoutInCell="1" allowOverlap="1" wp14:anchorId="45EC8B57" wp14:editId="7F435E2C">
            <wp:simplePos x="0" y="0"/>
            <wp:positionH relativeFrom="column">
              <wp:posOffset>47625</wp:posOffset>
            </wp:positionH>
            <wp:positionV relativeFrom="paragraph">
              <wp:posOffset>169545</wp:posOffset>
            </wp:positionV>
            <wp:extent cx="1771650" cy="1777523"/>
            <wp:effectExtent l="0" t="0" r="0" b="0"/>
            <wp:wrapNone/>
            <wp:docPr id="208107033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703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7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299A1" w14:textId="0B4EC6C1" w:rsidR="00FE3562" w:rsidRDefault="00FE3562" w:rsidP="00C8673E">
      <w:pPr>
        <w:rPr>
          <w:szCs w:val="28"/>
        </w:rPr>
      </w:pPr>
    </w:p>
    <w:p w14:paraId="3A3F5F83" w14:textId="627BD98F" w:rsidR="000B3781" w:rsidRDefault="000B3781" w:rsidP="00D46966">
      <w:pPr>
        <w:ind w:left="3969"/>
        <w:rPr>
          <w:szCs w:val="28"/>
        </w:rPr>
      </w:pPr>
      <w:r w:rsidRPr="00AA651A">
        <w:rPr>
          <w:szCs w:val="28"/>
        </w:rPr>
        <w:t xml:space="preserve">You can </w:t>
      </w:r>
      <w:r w:rsidRPr="00C8673E">
        <w:rPr>
          <w:szCs w:val="28"/>
        </w:rPr>
        <w:t xml:space="preserve">see the shuttle bus times and map </w:t>
      </w:r>
      <w:r w:rsidR="002F5483" w:rsidRPr="00C8673E">
        <w:rPr>
          <w:szCs w:val="28"/>
        </w:rPr>
        <w:t>on the website</w:t>
      </w:r>
      <w:r w:rsidR="00C8673E">
        <w:rPr>
          <w:szCs w:val="28"/>
        </w:rPr>
        <w:t>:</w:t>
      </w:r>
    </w:p>
    <w:p w14:paraId="39C2FEB7" w14:textId="3CDD4F35" w:rsidR="00C8673E" w:rsidRPr="00AA651A" w:rsidRDefault="00C8673E" w:rsidP="00D46966">
      <w:pPr>
        <w:ind w:left="3969"/>
        <w:rPr>
          <w:szCs w:val="28"/>
        </w:rPr>
      </w:pPr>
      <w:hyperlink r:id="rId36" w:history="1">
        <w:r>
          <w:rPr>
            <w:rStyle w:val="Hyperlink"/>
            <w:szCs w:val="28"/>
          </w:rPr>
          <w:t>enlightencanberra.com/event-information/getting-to-enlighten-festival/</w:t>
        </w:r>
      </w:hyperlink>
    </w:p>
    <w:p w14:paraId="047FC6BF" w14:textId="2E018EEB" w:rsidR="007B3FEE" w:rsidRPr="00AA651A" w:rsidRDefault="008137C7" w:rsidP="00C23305">
      <w:pPr>
        <w:pStyle w:val="Heading1"/>
      </w:pPr>
      <w:r>
        <w:br w:type="page"/>
      </w:r>
      <w:r w:rsidR="007B3FEE" w:rsidRPr="00AA651A">
        <w:lastRenderedPageBreak/>
        <w:t>Getting Around Enlighten</w:t>
      </w:r>
    </w:p>
    <w:p w14:paraId="3485DFA5" w14:textId="78CB6BA5" w:rsidR="001B2174" w:rsidRDefault="001B2174" w:rsidP="008137C7">
      <w:pPr>
        <w:ind w:left="3402"/>
        <w:rPr>
          <w:szCs w:val="28"/>
        </w:rPr>
      </w:pPr>
      <w:r w:rsidRPr="001B2174">
        <w:rPr>
          <w:noProof/>
          <w:szCs w:val="28"/>
        </w:rPr>
        <w:drawing>
          <wp:anchor distT="0" distB="0" distL="114300" distR="114300" simplePos="0" relativeHeight="251683840" behindDoc="0" locked="0" layoutInCell="1" allowOverlap="1" wp14:anchorId="15BC41B3" wp14:editId="5680AD54">
            <wp:simplePos x="0" y="0"/>
            <wp:positionH relativeFrom="column">
              <wp:posOffset>19050</wp:posOffset>
            </wp:positionH>
            <wp:positionV relativeFrom="paragraph">
              <wp:posOffset>239395</wp:posOffset>
            </wp:positionV>
            <wp:extent cx="1762125" cy="2345476"/>
            <wp:effectExtent l="0" t="0" r="0" b="0"/>
            <wp:wrapNone/>
            <wp:docPr id="17150174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0174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345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7D2669" w14:textId="77777777" w:rsidR="004E1824" w:rsidRDefault="004E1824" w:rsidP="008137C7">
      <w:pPr>
        <w:ind w:left="3402"/>
        <w:rPr>
          <w:szCs w:val="28"/>
        </w:rPr>
      </w:pPr>
    </w:p>
    <w:p w14:paraId="34F83F4A" w14:textId="6F086CCC" w:rsidR="007B3FEE" w:rsidRDefault="007B3FEE" w:rsidP="00C23305">
      <w:pPr>
        <w:ind w:left="3969"/>
        <w:rPr>
          <w:szCs w:val="28"/>
        </w:rPr>
      </w:pPr>
      <w:r w:rsidRPr="00AA651A">
        <w:rPr>
          <w:szCs w:val="28"/>
        </w:rPr>
        <w:t xml:space="preserve">You can walk around the </w:t>
      </w:r>
      <w:r w:rsidR="007D0965" w:rsidRPr="00AA651A">
        <w:rPr>
          <w:szCs w:val="28"/>
        </w:rPr>
        <w:t>event</w:t>
      </w:r>
      <w:r w:rsidRPr="00AA651A">
        <w:rPr>
          <w:szCs w:val="28"/>
        </w:rPr>
        <w:t xml:space="preserve"> to see the </w:t>
      </w:r>
      <w:r w:rsidR="0021606C" w:rsidRPr="00AA651A">
        <w:rPr>
          <w:szCs w:val="28"/>
        </w:rPr>
        <w:t>lights and art.</w:t>
      </w:r>
    </w:p>
    <w:p w14:paraId="7EEC6DA0" w14:textId="412FC136" w:rsidR="001B2174" w:rsidRDefault="001B2174" w:rsidP="00C23305">
      <w:pPr>
        <w:ind w:left="3969"/>
        <w:rPr>
          <w:szCs w:val="28"/>
        </w:rPr>
      </w:pPr>
    </w:p>
    <w:p w14:paraId="2F0A4DD8" w14:textId="6074B199" w:rsidR="004E1824" w:rsidRPr="00AA651A" w:rsidRDefault="004E1824" w:rsidP="00C23305">
      <w:pPr>
        <w:ind w:left="3969"/>
        <w:rPr>
          <w:szCs w:val="28"/>
        </w:rPr>
      </w:pPr>
    </w:p>
    <w:p w14:paraId="32A0D2AD" w14:textId="3DA2EE9A" w:rsidR="007B3FEE" w:rsidRDefault="007B3FEE" w:rsidP="00C23305">
      <w:pPr>
        <w:ind w:left="3969"/>
        <w:rPr>
          <w:szCs w:val="28"/>
        </w:rPr>
      </w:pPr>
      <w:r w:rsidRPr="00AA651A">
        <w:rPr>
          <w:szCs w:val="28"/>
        </w:rPr>
        <w:t>The Enlighten area is big.</w:t>
      </w:r>
    </w:p>
    <w:p w14:paraId="7E009531" w14:textId="442B7DE7" w:rsidR="001B2174" w:rsidRDefault="001B2174" w:rsidP="00C23305">
      <w:pPr>
        <w:ind w:left="3969"/>
        <w:rPr>
          <w:szCs w:val="28"/>
        </w:rPr>
      </w:pPr>
    </w:p>
    <w:p w14:paraId="7A7EB525" w14:textId="268572D1" w:rsidR="001B2174" w:rsidRDefault="001B2174" w:rsidP="00C23305">
      <w:pPr>
        <w:ind w:left="3969"/>
        <w:rPr>
          <w:szCs w:val="28"/>
        </w:rPr>
      </w:pPr>
    </w:p>
    <w:p w14:paraId="730645B0" w14:textId="2734A5DE" w:rsidR="001B2174" w:rsidRDefault="00581390" w:rsidP="00C23305">
      <w:pPr>
        <w:ind w:left="3969"/>
        <w:rPr>
          <w:szCs w:val="28"/>
        </w:rPr>
      </w:pPr>
      <w:r w:rsidRPr="00581390">
        <w:rPr>
          <w:noProof/>
          <w:szCs w:val="28"/>
        </w:rPr>
        <w:drawing>
          <wp:anchor distT="0" distB="0" distL="114300" distR="114300" simplePos="0" relativeHeight="251684864" behindDoc="0" locked="0" layoutInCell="1" allowOverlap="1" wp14:anchorId="45AA2508" wp14:editId="2186465C">
            <wp:simplePos x="0" y="0"/>
            <wp:positionH relativeFrom="column">
              <wp:posOffset>-180975</wp:posOffset>
            </wp:positionH>
            <wp:positionV relativeFrom="paragraph">
              <wp:posOffset>172085</wp:posOffset>
            </wp:positionV>
            <wp:extent cx="2251047" cy="2066925"/>
            <wp:effectExtent l="0" t="0" r="0" b="0"/>
            <wp:wrapNone/>
            <wp:docPr id="1058316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316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47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68F71" w14:textId="1A9746EB" w:rsidR="001B2174" w:rsidRDefault="001B2174" w:rsidP="00C23305">
      <w:pPr>
        <w:ind w:left="3969"/>
        <w:rPr>
          <w:szCs w:val="28"/>
        </w:rPr>
      </w:pPr>
    </w:p>
    <w:p w14:paraId="3D045DD2" w14:textId="6F30370A" w:rsidR="001B2174" w:rsidRPr="00AA651A" w:rsidRDefault="001B2174" w:rsidP="00C23305">
      <w:pPr>
        <w:ind w:left="3969"/>
        <w:rPr>
          <w:szCs w:val="28"/>
        </w:rPr>
      </w:pPr>
    </w:p>
    <w:p w14:paraId="5E9793A8" w14:textId="05426DEB" w:rsidR="007B3FEE" w:rsidRDefault="007B3FEE" w:rsidP="00C23305">
      <w:pPr>
        <w:ind w:left="3969"/>
        <w:rPr>
          <w:szCs w:val="28"/>
        </w:rPr>
      </w:pPr>
      <w:r w:rsidRPr="00AA651A">
        <w:rPr>
          <w:szCs w:val="28"/>
        </w:rPr>
        <w:t xml:space="preserve">Some of the footpaths are paved. </w:t>
      </w:r>
    </w:p>
    <w:p w14:paraId="142B1E9E" w14:textId="4DE84F58" w:rsidR="001B2174" w:rsidRDefault="001B2174" w:rsidP="00C23305">
      <w:pPr>
        <w:ind w:left="3969"/>
        <w:rPr>
          <w:szCs w:val="28"/>
        </w:rPr>
      </w:pPr>
    </w:p>
    <w:p w14:paraId="6C99FA8B" w14:textId="0C8E7757" w:rsidR="001B2174" w:rsidRDefault="001B2174" w:rsidP="00C23305">
      <w:pPr>
        <w:ind w:left="3969"/>
        <w:rPr>
          <w:szCs w:val="28"/>
        </w:rPr>
      </w:pPr>
    </w:p>
    <w:p w14:paraId="70562154" w14:textId="309AF31F" w:rsidR="001B2174" w:rsidRDefault="001B2174" w:rsidP="00C23305">
      <w:pPr>
        <w:ind w:left="3969"/>
        <w:rPr>
          <w:szCs w:val="28"/>
        </w:rPr>
      </w:pPr>
    </w:p>
    <w:p w14:paraId="490762A6" w14:textId="1B2D44EB" w:rsidR="001B2174" w:rsidRDefault="001B2174" w:rsidP="00C23305">
      <w:pPr>
        <w:ind w:left="3969"/>
        <w:rPr>
          <w:szCs w:val="28"/>
        </w:rPr>
      </w:pPr>
    </w:p>
    <w:p w14:paraId="7AC7F2C1" w14:textId="32B9B806" w:rsidR="001B2174" w:rsidRDefault="00B971C5" w:rsidP="00C23305">
      <w:pPr>
        <w:ind w:left="3969"/>
        <w:rPr>
          <w:szCs w:val="28"/>
        </w:rPr>
      </w:pPr>
      <w:r w:rsidRPr="00B72124">
        <w:rPr>
          <w:noProof/>
        </w:rPr>
        <w:drawing>
          <wp:anchor distT="0" distB="0" distL="114300" distR="114300" simplePos="0" relativeHeight="251685888" behindDoc="0" locked="0" layoutInCell="1" allowOverlap="1" wp14:anchorId="55F784BB" wp14:editId="5E2598E5">
            <wp:simplePos x="0" y="0"/>
            <wp:positionH relativeFrom="column">
              <wp:posOffset>-133350</wp:posOffset>
            </wp:positionH>
            <wp:positionV relativeFrom="paragraph">
              <wp:posOffset>64770</wp:posOffset>
            </wp:positionV>
            <wp:extent cx="2221865" cy="1476375"/>
            <wp:effectExtent l="0" t="0" r="6985" b="0"/>
            <wp:wrapNone/>
            <wp:docPr id="99679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79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BF625" w14:textId="77777777" w:rsidR="001B2174" w:rsidRPr="00AA651A" w:rsidRDefault="001B2174" w:rsidP="00C23305">
      <w:pPr>
        <w:ind w:left="3969"/>
        <w:rPr>
          <w:szCs w:val="28"/>
        </w:rPr>
      </w:pPr>
    </w:p>
    <w:p w14:paraId="7808835F" w14:textId="7EB2C2B3" w:rsidR="007B3FEE" w:rsidRPr="00AA651A" w:rsidRDefault="007B3FEE" w:rsidP="00C23305">
      <w:pPr>
        <w:ind w:left="3969"/>
        <w:rPr>
          <w:szCs w:val="28"/>
        </w:rPr>
      </w:pPr>
      <w:r w:rsidRPr="00AA651A">
        <w:rPr>
          <w:szCs w:val="28"/>
        </w:rPr>
        <w:t xml:space="preserve">Food </w:t>
      </w:r>
      <w:r w:rsidR="00A64B74" w:rsidRPr="00AA651A">
        <w:rPr>
          <w:szCs w:val="28"/>
        </w:rPr>
        <w:t xml:space="preserve">and music </w:t>
      </w:r>
      <w:r w:rsidRPr="00AA651A">
        <w:rPr>
          <w:szCs w:val="28"/>
        </w:rPr>
        <w:t>areas are on grass.</w:t>
      </w:r>
    </w:p>
    <w:p w14:paraId="6D0531B1" w14:textId="395D6F59" w:rsidR="00420729" w:rsidRDefault="00420729" w:rsidP="008137C7">
      <w:pPr>
        <w:ind w:left="3402"/>
      </w:pPr>
    </w:p>
    <w:p w14:paraId="1A896B70" w14:textId="77777777" w:rsidR="001B2174" w:rsidRDefault="001B2174" w:rsidP="008137C7">
      <w:pPr>
        <w:pStyle w:val="Heading2"/>
        <w:ind w:left="3402"/>
        <w:rPr>
          <w:b/>
          <w:bCs/>
        </w:rPr>
      </w:pPr>
      <w:r>
        <w:rPr>
          <w:b/>
          <w:bCs/>
        </w:rPr>
        <w:br w:type="page"/>
      </w:r>
    </w:p>
    <w:p w14:paraId="746AC7A7" w14:textId="0414518E" w:rsidR="00420729" w:rsidRPr="00AA651A" w:rsidRDefault="00420729" w:rsidP="00E047C1">
      <w:pPr>
        <w:pStyle w:val="Heading2"/>
        <w:ind w:left="3969"/>
        <w:rPr>
          <w:b/>
          <w:bCs/>
        </w:rPr>
      </w:pPr>
      <w:r w:rsidRPr="00AA651A">
        <w:rPr>
          <w:b/>
          <w:bCs/>
        </w:rPr>
        <w:lastRenderedPageBreak/>
        <w:t>Enlighten Maps</w:t>
      </w:r>
    </w:p>
    <w:p w14:paraId="68D3D7E2" w14:textId="5505D6D5" w:rsidR="00435210" w:rsidRDefault="006E41BA" w:rsidP="00E047C1">
      <w:pPr>
        <w:ind w:left="3969"/>
        <w:rPr>
          <w:szCs w:val="28"/>
        </w:rPr>
      </w:pPr>
      <w:r w:rsidRPr="006E41BA">
        <w:rPr>
          <w:noProof/>
          <w:szCs w:val="28"/>
        </w:rPr>
        <w:drawing>
          <wp:anchor distT="0" distB="0" distL="114300" distR="114300" simplePos="0" relativeHeight="251686912" behindDoc="0" locked="0" layoutInCell="1" allowOverlap="1" wp14:anchorId="5F6A4E5A" wp14:editId="1350C8B3">
            <wp:simplePos x="0" y="0"/>
            <wp:positionH relativeFrom="column">
              <wp:posOffset>-238125</wp:posOffset>
            </wp:positionH>
            <wp:positionV relativeFrom="paragraph">
              <wp:posOffset>278765</wp:posOffset>
            </wp:positionV>
            <wp:extent cx="2220718" cy="1924050"/>
            <wp:effectExtent l="0" t="0" r="8255" b="0"/>
            <wp:wrapNone/>
            <wp:docPr id="11845968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5968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718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A1365D" w14:textId="1F27A203" w:rsidR="00435210" w:rsidRDefault="00435210" w:rsidP="00E047C1">
      <w:pPr>
        <w:ind w:left="3969"/>
        <w:rPr>
          <w:szCs w:val="28"/>
        </w:rPr>
      </w:pPr>
    </w:p>
    <w:p w14:paraId="0E836E12" w14:textId="1B45D19B" w:rsidR="006E41BA" w:rsidRDefault="006E41BA" w:rsidP="00E047C1">
      <w:pPr>
        <w:ind w:left="3969"/>
        <w:rPr>
          <w:szCs w:val="28"/>
        </w:rPr>
      </w:pPr>
    </w:p>
    <w:p w14:paraId="3F7A52B2" w14:textId="0C48078A" w:rsidR="00420729" w:rsidRPr="00AA651A" w:rsidRDefault="00420729" w:rsidP="00E047C1">
      <w:pPr>
        <w:ind w:left="3969"/>
        <w:rPr>
          <w:szCs w:val="28"/>
        </w:rPr>
      </w:pPr>
      <w:r w:rsidRPr="00AA651A">
        <w:rPr>
          <w:szCs w:val="28"/>
        </w:rPr>
        <w:t xml:space="preserve">You can use a map to find things </w:t>
      </w:r>
      <w:r w:rsidR="00E047C1">
        <w:rPr>
          <w:szCs w:val="28"/>
        </w:rPr>
        <w:br/>
      </w:r>
      <w:r w:rsidRPr="00AA651A">
        <w:rPr>
          <w:szCs w:val="28"/>
        </w:rPr>
        <w:t>at Enlighten</w:t>
      </w:r>
      <w:r w:rsidR="00AA651A" w:rsidRPr="00AA651A">
        <w:rPr>
          <w:szCs w:val="28"/>
        </w:rPr>
        <w:t>.</w:t>
      </w:r>
    </w:p>
    <w:p w14:paraId="47F1474B" w14:textId="541C195D" w:rsidR="00435210" w:rsidRDefault="00435210" w:rsidP="00E047C1">
      <w:pPr>
        <w:ind w:left="3969"/>
        <w:rPr>
          <w:szCs w:val="28"/>
        </w:rPr>
      </w:pPr>
    </w:p>
    <w:p w14:paraId="1EA5C5B1" w14:textId="364A3901" w:rsidR="00435210" w:rsidRDefault="00435210" w:rsidP="00E047C1">
      <w:pPr>
        <w:ind w:left="3969"/>
        <w:rPr>
          <w:szCs w:val="28"/>
        </w:rPr>
      </w:pPr>
    </w:p>
    <w:p w14:paraId="4C56FB75" w14:textId="68F5206B" w:rsidR="00711EA4" w:rsidRDefault="00711EA4" w:rsidP="00E047C1">
      <w:pPr>
        <w:ind w:left="3969"/>
        <w:rPr>
          <w:szCs w:val="28"/>
        </w:rPr>
      </w:pPr>
    </w:p>
    <w:p w14:paraId="3A182958" w14:textId="5918B879" w:rsidR="00711EA4" w:rsidRDefault="00711EA4" w:rsidP="00E047C1">
      <w:pPr>
        <w:ind w:left="3969"/>
        <w:rPr>
          <w:szCs w:val="28"/>
        </w:rPr>
      </w:pPr>
    </w:p>
    <w:p w14:paraId="38CC6237" w14:textId="3889132E" w:rsidR="00435210" w:rsidRDefault="00E047C1" w:rsidP="00E047C1">
      <w:pPr>
        <w:ind w:left="3969"/>
        <w:rPr>
          <w:szCs w:val="28"/>
        </w:rPr>
      </w:pPr>
      <w:r w:rsidRPr="00216F7E">
        <w:rPr>
          <w:noProof/>
          <w:szCs w:val="28"/>
        </w:rPr>
        <w:drawing>
          <wp:anchor distT="0" distB="0" distL="114300" distR="114300" simplePos="0" relativeHeight="251688960" behindDoc="0" locked="0" layoutInCell="1" allowOverlap="1" wp14:anchorId="6EBC92AE" wp14:editId="383180C3">
            <wp:simplePos x="0" y="0"/>
            <wp:positionH relativeFrom="column">
              <wp:posOffset>-371475</wp:posOffset>
            </wp:positionH>
            <wp:positionV relativeFrom="paragraph">
              <wp:posOffset>167005</wp:posOffset>
            </wp:positionV>
            <wp:extent cx="2402305" cy="1752600"/>
            <wp:effectExtent l="0" t="0" r="0" b="0"/>
            <wp:wrapNone/>
            <wp:docPr id="149465499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65499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30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964A47" w14:textId="6E3BB649" w:rsidR="00E047C1" w:rsidRDefault="00E047C1" w:rsidP="00E047C1">
      <w:pPr>
        <w:ind w:left="3969"/>
        <w:rPr>
          <w:szCs w:val="28"/>
        </w:rPr>
      </w:pPr>
      <w:r w:rsidRPr="00AA651A">
        <w:rPr>
          <w:szCs w:val="28"/>
        </w:rPr>
        <w:t>You can get a map from the information booth at Enlighten.</w:t>
      </w:r>
    </w:p>
    <w:p w14:paraId="23C9DCA8" w14:textId="2A806AF0" w:rsidR="00E047C1" w:rsidRPr="00AA651A" w:rsidRDefault="007E0129" w:rsidP="00E047C1">
      <w:pPr>
        <w:ind w:left="3969"/>
        <w:rPr>
          <w:szCs w:val="28"/>
        </w:rPr>
      </w:pPr>
      <w:r>
        <w:rPr>
          <w:szCs w:val="28"/>
        </w:rPr>
        <w:t xml:space="preserve">It is </w:t>
      </w:r>
      <w:r w:rsidR="00B307DA">
        <w:rPr>
          <w:szCs w:val="28"/>
        </w:rPr>
        <w:t xml:space="preserve">in the Festival Hub </w:t>
      </w:r>
      <w:r>
        <w:rPr>
          <w:szCs w:val="28"/>
        </w:rPr>
        <w:t>at</w:t>
      </w:r>
      <w:r w:rsidR="001E3241">
        <w:rPr>
          <w:szCs w:val="28"/>
        </w:rPr>
        <w:t xml:space="preserve"> </w:t>
      </w:r>
      <w:r w:rsidR="00B307DA">
        <w:rPr>
          <w:szCs w:val="28"/>
        </w:rPr>
        <w:br/>
      </w:r>
      <w:r w:rsidR="001E3241">
        <w:rPr>
          <w:szCs w:val="28"/>
        </w:rPr>
        <w:t>Reconciliation Place</w:t>
      </w:r>
      <w:r w:rsidR="00B307DA">
        <w:rPr>
          <w:szCs w:val="28"/>
        </w:rPr>
        <w:t>.</w:t>
      </w:r>
    </w:p>
    <w:p w14:paraId="3A072F90" w14:textId="77777777" w:rsidR="00E047C1" w:rsidRDefault="00E047C1" w:rsidP="00E047C1">
      <w:pPr>
        <w:ind w:left="3969"/>
        <w:rPr>
          <w:szCs w:val="28"/>
        </w:rPr>
      </w:pPr>
    </w:p>
    <w:p w14:paraId="02143D46" w14:textId="77777777" w:rsidR="00E047C1" w:rsidRDefault="00E047C1" w:rsidP="00E047C1">
      <w:pPr>
        <w:ind w:left="3969"/>
        <w:rPr>
          <w:szCs w:val="28"/>
        </w:rPr>
      </w:pPr>
    </w:p>
    <w:p w14:paraId="541179F3" w14:textId="77777777" w:rsidR="00E047C1" w:rsidRDefault="00E047C1" w:rsidP="00E047C1">
      <w:pPr>
        <w:ind w:left="3969"/>
        <w:rPr>
          <w:szCs w:val="28"/>
        </w:rPr>
      </w:pPr>
    </w:p>
    <w:p w14:paraId="7CE7F0E0" w14:textId="347B88CC" w:rsidR="00E047C1" w:rsidRDefault="00E047C1" w:rsidP="00E047C1">
      <w:pPr>
        <w:ind w:left="3969"/>
        <w:rPr>
          <w:szCs w:val="28"/>
        </w:rPr>
      </w:pPr>
      <w:r w:rsidRPr="00711EA4">
        <w:rPr>
          <w:noProof/>
          <w:szCs w:val="28"/>
        </w:rPr>
        <w:drawing>
          <wp:anchor distT="0" distB="0" distL="114300" distR="114300" simplePos="0" relativeHeight="251687936" behindDoc="0" locked="0" layoutInCell="1" allowOverlap="1" wp14:anchorId="2C099EEC" wp14:editId="443EB6C9">
            <wp:simplePos x="0" y="0"/>
            <wp:positionH relativeFrom="column">
              <wp:posOffset>-95250</wp:posOffset>
            </wp:positionH>
            <wp:positionV relativeFrom="paragraph">
              <wp:posOffset>270510</wp:posOffset>
            </wp:positionV>
            <wp:extent cx="1977553" cy="2066925"/>
            <wp:effectExtent l="0" t="0" r="3810" b="0"/>
            <wp:wrapNone/>
            <wp:docPr id="88099275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927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553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2685E" w14:textId="4ABE3A55" w:rsidR="00E047C1" w:rsidRDefault="00E047C1" w:rsidP="00E047C1">
      <w:pPr>
        <w:ind w:left="3969"/>
        <w:rPr>
          <w:szCs w:val="28"/>
        </w:rPr>
      </w:pPr>
    </w:p>
    <w:p w14:paraId="6787F97B" w14:textId="4653F41C" w:rsidR="00E047C1" w:rsidRDefault="00E047C1" w:rsidP="00E047C1">
      <w:pPr>
        <w:ind w:left="3969"/>
        <w:rPr>
          <w:szCs w:val="28"/>
        </w:rPr>
      </w:pPr>
    </w:p>
    <w:p w14:paraId="52C34869" w14:textId="68AE92F1" w:rsidR="00420729" w:rsidRDefault="00420729" w:rsidP="00E047C1">
      <w:pPr>
        <w:ind w:left="3969"/>
        <w:rPr>
          <w:szCs w:val="28"/>
        </w:rPr>
      </w:pPr>
      <w:r w:rsidRPr="00AA651A">
        <w:rPr>
          <w:szCs w:val="28"/>
        </w:rPr>
        <w:t xml:space="preserve">You can </w:t>
      </w:r>
      <w:r w:rsidR="004C69FE" w:rsidRPr="00E047C1">
        <w:rPr>
          <w:szCs w:val="28"/>
        </w:rPr>
        <w:t>see</w:t>
      </w:r>
      <w:r w:rsidRPr="00E047C1">
        <w:rPr>
          <w:szCs w:val="28"/>
        </w:rPr>
        <w:t xml:space="preserve"> the Enlighten map </w:t>
      </w:r>
      <w:r w:rsidR="002F5483" w:rsidRPr="00E047C1">
        <w:rPr>
          <w:szCs w:val="28"/>
        </w:rPr>
        <w:t xml:space="preserve">on </w:t>
      </w:r>
      <w:r w:rsidR="00E047C1">
        <w:rPr>
          <w:szCs w:val="28"/>
        </w:rPr>
        <w:br/>
      </w:r>
      <w:r w:rsidR="002F5483" w:rsidRPr="00E047C1">
        <w:rPr>
          <w:szCs w:val="28"/>
        </w:rPr>
        <w:t>the website</w:t>
      </w:r>
      <w:r w:rsidR="00E047C1">
        <w:rPr>
          <w:szCs w:val="28"/>
        </w:rPr>
        <w:t>:</w:t>
      </w:r>
    </w:p>
    <w:p w14:paraId="0081A49A" w14:textId="42B65A2F" w:rsidR="00E047C1" w:rsidRPr="00AA651A" w:rsidRDefault="00E047C1" w:rsidP="00E047C1">
      <w:pPr>
        <w:ind w:left="3969"/>
        <w:rPr>
          <w:szCs w:val="28"/>
        </w:rPr>
      </w:pPr>
      <w:hyperlink r:id="rId42" w:history="1">
        <w:r>
          <w:rPr>
            <w:rStyle w:val="Hyperlink"/>
            <w:szCs w:val="28"/>
          </w:rPr>
          <w:t>enlightencanberra.com/event-information/festival-map/</w:t>
        </w:r>
      </w:hyperlink>
    </w:p>
    <w:p w14:paraId="2D57BF5E" w14:textId="76CC1AB3" w:rsidR="00435210" w:rsidRDefault="00435210" w:rsidP="008137C7">
      <w:pPr>
        <w:ind w:left="3402"/>
        <w:rPr>
          <w:szCs w:val="28"/>
        </w:rPr>
      </w:pPr>
    </w:p>
    <w:p w14:paraId="3A3DB160" w14:textId="7C2D3C96" w:rsidR="006E41BA" w:rsidRDefault="006E41BA" w:rsidP="008137C7">
      <w:pPr>
        <w:ind w:left="3402"/>
        <w:rPr>
          <w:szCs w:val="28"/>
        </w:rPr>
      </w:pPr>
    </w:p>
    <w:p w14:paraId="601AB3A5" w14:textId="480C00EE" w:rsidR="006E41BA" w:rsidRDefault="006E41BA" w:rsidP="002272BF"/>
    <w:p w14:paraId="5C1A939F" w14:textId="2F1C9FFD" w:rsidR="00AB4FD9" w:rsidRPr="00AA651A" w:rsidRDefault="002272BF" w:rsidP="002272BF">
      <w:pPr>
        <w:pStyle w:val="Heading2"/>
        <w:ind w:left="3969"/>
        <w:rPr>
          <w:b/>
          <w:bCs/>
        </w:rPr>
      </w:pPr>
      <w:r>
        <w:rPr>
          <w:b/>
          <w:bCs/>
        </w:rPr>
        <w:lastRenderedPageBreak/>
        <w:t>Interactive</w:t>
      </w:r>
      <w:r w:rsidR="00AB4FD9" w:rsidRPr="00AA651A">
        <w:rPr>
          <w:b/>
          <w:bCs/>
        </w:rPr>
        <w:t xml:space="preserve"> Map</w:t>
      </w:r>
    </w:p>
    <w:p w14:paraId="448A6257" w14:textId="78328134" w:rsidR="00B426C9" w:rsidRDefault="00B26B2F" w:rsidP="00B26B2F">
      <w:pPr>
        <w:ind w:left="3969"/>
        <w:rPr>
          <w:szCs w:val="28"/>
        </w:rPr>
      </w:pPr>
      <w:r w:rsidRPr="00D12680">
        <w:rPr>
          <w:noProof/>
          <w:szCs w:val="28"/>
        </w:rPr>
        <w:drawing>
          <wp:anchor distT="0" distB="0" distL="114300" distR="114300" simplePos="0" relativeHeight="251689984" behindDoc="0" locked="0" layoutInCell="1" allowOverlap="1" wp14:anchorId="2EDCF869" wp14:editId="65EFE578">
            <wp:simplePos x="0" y="0"/>
            <wp:positionH relativeFrom="column">
              <wp:posOffset>-19050</wp:posOffset>
            </wp:positionH>
            <wp:positionV relativeFrom="paragraph">
              <wp:posOffset>69215</wp:posOffset>
            </wp:positionV>
            <wp:extent cx="1869160" cy="2105025"/>
            <wp:effectExtent l="0" t="0" r="0" b="0"/>
            <wp:wrapNone/>
            <wp:docPr id="52016197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6197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16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852F8" w14:textId="64C22323" w:rsidR="00420729" w:rsidRDefault="00420729" w:rsidP="002272BF">
      <w:pPr>
        <w:ind w:left="3969"/>
        <w:rPr>
          <w:szCs w:val="28"/>
        </w:rPr>
      </w:pPr>
      <w:r w:rsidRPr="00AA651A">
        <w:rPr>
          <w:szCs w:val="28"/>
        </w:rPr>
        <w:t>You can use a</w:t>
      </w:r>
      <w:r w:rsidR="002272BF">
        <w:rPr>
          <w:szCs w:val="28"/>
        </w:rPr>
        <w:t xml:space="preserve">, interactive </w:t>
      </w:r>
      <w:r w:rsidRPr="00AA651A">
        <w:rPr>
          <w:szCs w:val="28"/>
        </w:rPr>
        <w:t>map called BindiMaps</w:t>
      </w:r>
      <w:r w:rsidR="00B426C9">
        <w:rPr>
          <w:szCs w:val="28"/>
        </w:rPr>
        <w:t>.</w:t>
      </w:r>
    </w:p>
    <w:p w14:paraId="484AC623" w14:textId="77EF0BD5" w:rsidR="00CA6FDF" w:rsidRPr="00AA651A" w:rsidRDefault="00CA6FDF" w:rsidP="002272BF">
      <w:pPr>
        <w:rPr>
          <w:szCs w:val="28"/>
        </w:rPr>
      </w:pPr>
    </w:p>
    <w:p w14:paraId="4B102942" w14:textId="2470837B" w:rsidR="00561D2C" w:rsidRDefault="00420729" w:rsidP="002272BF">
      <w:pPr>
        <w:ind w:left="3969"/>
        <w:rPr>
          <w:szCs w:val="28"/>
        </w:rPr>
      </w:pPr>
      <w:r w:rsidRPr="00AA651A">
        <w:rPr>
          <w:szCs w:val="28"/>
        </w:rPr>
        <w:t xml:space="preserve">You </w:t>
      </w:r>
      <w:r w:rsidR="002272BF">
        <w:rPr>
          <w:szCs w:val="28"/>
        </w:rPr>
        <w:t>will</w:t>
      </w:r>
      <w:r w:rsidR="46877722" w:rsidRPr="00AA651A">
        <w:rPr>
          <w:szCs w:val="28"/>
        </w:rPr>
        <w:t xml:space="preserve"> </w:t>
      </w:r>
      <w:r w:rsidR="002272BF">
        <w:rPr>
          <w:szCs w:val="28"/>
        </w:rPr>
        <w:t>find</w:t>
      </w:r>
      <w:r w:rsidRPr="002272BF">
        <w:rPr>
          <w:szCs w:val="28"/>
        </w:rPr>
        <w:t xml:space="preserve"> BindiMaps </w:t>
      </w:r>
      <w:r w:rsidR="002F5483" w:rsidRPr="002272BF">
        <w:rPr>
          <w:szCs w:val="28"/>
        </w:rPr>
        <w:t>on the website</w:t>
      </w:r>
      <w:r w:rsidR="002272BF">
        <w:rPr>
          <w:szCs w:val="28"/>
        </w:rPr>
        <w:t>:</w:t>
      </w:r>
    </w:p>
    <w:p w14:paraId="004AF6C0" w14:textId="7F9EC36B" w:rsidR="002272BF" w:rsidRDefault="002272BF" w:rsidP="002272BF">
      <w:pPr>
        <w:ind w:left="3969"/>
        <w:rPr>
          <w:szCs w:val="28"/>
        </w:rPr>
      </w:pPr>
      <w:hyperlink r:id="rId44" w:history="1">
        <w:r>
          <w:rPr>
            <w:rStyle w:val="Hyperlink"/>
            <w:szCs w:val="28"/>
          </w:rPr>
          <w:t>enlightencanberra.com/</w:t>
        </w:r>
        <w:proofErr w:type="gramStart"/>
        <w:r>
          <w:rPr>
            <w:rStyle w:val="Hyperlink"/>
            <w:szCs w:val="28"/>
          </w:rPr>
          <w:t>interactive-map</w:t>
        </w:r>
        <w:proofErr w:type="gramEnd"/>
        <w:r>
          <w:rPr>
            <w:rStyle w:val="Hyperlink"/>
            <w:szCs w:val="28"/>
          </w:rPr>
          <w:t>/</w:t>
        </w:r>
      </w:hyperlink>
    </w:p>
    <w:p w14:paraId="4F455CFC" w14:textId="1BA5C341" w:rsidR="00CA6FDF" w:rsidRDefault="00CA6FDF" w:rsidP="002272BF">
      <w:pPr>
        <w:ind w:left="3969"/>
        <w:rPr>
          <w:szCs w:val="28"/>
        </w:rPr>
      </w:pPr>
    </w:p>
    <w:p w14:paraId="16676A0E" w14:textId="41405281" w:rsidR="00CA6FDF" w:rsidRDefault="0076330A" w:rsidP="002272BF">
      <w:pPr>
        <w:ind w:left="3969"/>
        <w:rPr>
          <w:szCs w:val="28"/>
        </w:rPr>
      </w:pPr>
      <w:r w:rsidRPr="00890888">
        <w:rPr>
          <w:noProof/>
          <w:szCs w:val="28"/>
        </w:rPr>
        <w:drawing>
          <wp:anchor distT="0" distB="0" distL="114300" distR="114300" simplePos="0" relativeHeight="251691008" behindDoc="0" locked="0" layoutInCell="1" allowOverlap="1" wp14:anchorId="1AE9721A" wp14:editId="72931BF4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1577264" cy="2000250"/>
            <wp:effectExtent l="0" t="0" r="4445" b="0"/>
            <wp:wrapNone/>
            <wp:docPr id="4464542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45420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264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30697" w14:textId="57B2FF19" w:rsidR="00CA6FDF" w:rsidRPr="00AA651A" w:rsidRDefault="00CA6FDF" w:rsidP="002272BF">
      <w:pPr>
        <w:ind w:left="3969"/>
        <w:rPr>
          <w:szCs w:val="28"/>
        </w:rPr>
      </w:pPr>
    </w:p>
    <w:p w14:paraId="6B8D072A" w14:textId="6B1A8872" w:rsidR="00561D2C" w:rsidRDefault="002272BF" w:rsidP="002272BF">
      <w:pPr>
        <w:ind w:left="3969"/>
        <w:rPr>
          <w:szCs w:val="28"/>
        </w:rPr>
      </w:pPr>
      <w:r>
        <w:rPr>
          <w:szCs w:val="28"/>
        </w:rPr>
        <w:t>You can use BindiMaps to plan your visit from home.</w:t>
      </w:r>
    </w:p>
    <w:p w14:paraId="49762143" w14:textId="77777777" w:rsidR="002272BF" w:rsidRDefault="002272BF" w:rsidP="002272BF">
      <w:pPr>
        <w:ind w:left="3969"/>
        <w:rPr>
          <w:szCs w:val="28"/>
        </w:rPr>
      </w:pPr>
    </w:p>
    <w:p w14:paraId="4EEF7D6D" w14:textId="77777777" w:rsidR="002272BF" w:rsidRDefault="002272BF" w:rsidP="002272BF">
      <w:pPr>
        <w:ind w:left="3969"/>
        <w:rPr>
          <w:szCs w:val="28"/>
        </w:rPr>
      </w:pPr>
    </w:p>
    <w:p w14:paraId="561231B6" w14:textId="0591E4A9" w:rsidR="002272BF" w:rsidRDefault="002272BF" w:rsidP="002272BF">
      <w:pPr>
        <w:ind w:left="3969"/>
        <w:rPr>
          <w:szCs w:val="28"/>
        </w:rPr>
      </w:pPr>
    </w:p>
    <w:p w14:paraId="7F899F92" w14:textId="0989F011" w:rsidR="00CA6FDF" w:rsidRPr="00CA6FDF" w:rsidRDefault="002272BF" w:rsidP="002272BF">
      <w:pPr>
        <w:ind w:left="3969"/>
        <w:rPr>
          <w:szCs w:val="28"/>
        </w:rPr>
      </w:pPr>
      <w:r w:rsidRPr="000570DE">
        <w:rPr>
          <w:noProof/>
          <w:szCs w:val="28"/>
        </w:rPr>
        <w:drawing>
          <wp:anchor distT="0" distB="0" distL="114300" distR="114300" simplePos="0" relativeHeight="251692032" behindDoc="0" locked="0" layoutInCell="1" allowOverlap="1" wp14:anchorId="18734CD6" wp14:editId="14395E57">
            <wp:simplePos x="0" y="0"/>
            <wp:positionH relativeFrom="column">
              <wp:posOffset>-266700</wp:posOffset>
            </wp:positionH>
            <wp:positionV relativeFrom="paragraph">
              <wp:posOffset>153035</wp:posOffset>
            </wp:positionV>
            <wp:extent cx="2371725" cy="1828800"/>
            <wp:effectExtent l="0" t="0" r="0" b="0"/>
            <wp:wrapNone/>
            <wp:docPr id="190629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29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Cs w:val="28"/>
        </w:rPr>
        <w:t xml:space="preserve">You can use </w:t>
      </w:r>
      <w:r w:rsidR="00B90A95">
        <w:rPr>
          <w:szCs w:val="28"/>
        </w:rPr>
        <w:t>BindiMaps</w:t>
      </w:r>
      <w:r>
        <w:rPr>
          <w:szCs w:val="28"/>
        </w:rPr>
        <w:t xml:space="preserve"> to find</w:t>
      </w:r>
    </w:p>
    <w:p w14:paraId="4AADD175" w14:textId="315D3BBE" w:rsidR="002272BF" w:rsidRDefault="002272BF" w:rsidP="002272BF">
      <w:pPr>
        <w:pStyle w:val="ListParagraph"/>
        <w:numPr>
          <w:ilvl w:val="0"/>
          <w:numId w:val="30"/>
        </w:numPr>
        <w:spacing w:before="240" w:after="240"/>
        <w:ind w:left="4678" w:hanging="283"/>
        <w:contextualSpacing w:val="0"/>
        <w:rPr>
          <w:szCs w:val="28"/>
        </w:rPr>
      </w:pPr>
      <w:r>
        <w:rPr>
          <w:szCs w:val="28"/>
        </w:rPr>
        <w:t>the</w:t>
      </w:r>
      <w:r w:rsidR="00420729" w:rsidRPr="008137C7">
        <w:rPr>
          <w:szCs w:val="28"/>
        </w:rPr>
        <w:t xml:space="preserve"> light</w:t>
      </w:r>
      <w:r>
        <w:rPr>
          <w:szCs w:val="28"/>
        </w:rPr>
        <w:t>s</w:t>
      </w:r>
      <w:r w:rsidR="00420729" w:rsidRPr="008137C7">
        <w:rPr>
          <w:szCs w:val="28"/>
        </w:rPr>
        <w:t xml:space="preserve"> </w:t>
      </w:r>
    </w:p>
    <w:p w14:paraId="5BA6BDF3" w14:textId="3FD4557D" w:rsidR="002272BF" w:rsidRDefault="00420729" w:rsidP="002272BF">
      <w:pPr>
        <w:pStyle w:val="ListParagraph"/>
        <w:numPr>
          <w:ilvl w:val="0"/>
          <w:numId w:val="30"/>
        </w:numPr>
        <w:spacing w:before="240" w:after="240"/>
        <w:ind w:left="4678" w:hanging="283"/>
        <w:contextualSpacing w:val="0"/>
        <w:rPr>
          <w:szCs w:val="28"/>
        </w:rPr>
      </w:pPr>
      <w:r w:rsidRPr="008137C7">
        <w:rPr>
          <w:szCs w:val="28"/>
        </w:rPr>
        <w:t>food areas</w:t>
      </w:r>
    </w:p>
    <w:p w14:paraId="62A9F9B8" w14:textId="038F4954" w:rsidR="002272BF" w:rsidRDefault="00E12FDF" w:rsidP="002272BF">
      <w:pPr>
        <w:pStyle w:val="ListParagraph"/>
        <w:numPr>
          <w:ilvl w:val="0"/>
          <w:numId w:val="30"/>
        </w:numPr>
        <w:spacing w:before="240" w:after="240"/>
        <w:ind w:left="4678" w:hanging="283"/>
        <w:contextualSpacing w:val="0"/>
        <w:rPr>
          <w:szCs w:val="28"/>
        </w:rPr>
      </w:pPr>
      <w:r w:rsidRPr="008137C7">
        <w:rPr>
          <w:szCs w:val="28"/>
        </w:rPr>
        <w:t>parking</w:t>
      </w:r>
    </w:p>
    <w:p w14:paraId="5F553CB8" w14:textId="77777777" w:rsidR="002272BF" w:rsidRDefault="00420729" w:rsidP="002272BF">
      <w:pPr>
        <w:pStyle w:val="ListParagraph"/>
        <w:numPr>
          <w:ilvl w:val="0"/>
          <w:numId w:val="30"/>
        </w:numPr>
        <w:spacing w:before="240" w:after="240"/>
        <w:ind w:left="4678" w:hanging="283"/>
        <w:contextualSpacing w:val="0"/>
        <w:rPr>
          <w:szCs w:val="28"/>
        </w:rPr>
      </w:pPr>
      <w:r w:rsidRPr="008137C7">
        <w:rPr>
          <w:szCs w:val="28"/>
        </w:rPr>
        <w:t xml:space="preserve">toilets </w:t>
      </w:r>
    </w:p>
    <w:p w14:paraId="00232C86" w14:textId="44DBABE4" w:rsidR="00CA6FDF" w:rsidRPr="002272BF" w:rsidRDefault="002272BF" w:rsidP="002272BF">
      <w:pPr>
        <w:pStyle w:val="ListParagraph"/>
        <w:numPr>
          <w:ilvl w:val="0"/>
          <w:numId w:val="30"/>
        </w:numPr>
        <w:spacing w:before="240" w:after="240"/>
        <w:ind w:left="4678" w:hanging="283"/>
        <w:contextualSpacing w:val="0"/>
        <w:rPr>
          <w:szCs w:val="28"/>
        </w:rPr>
      </w:pPr>
      <w:r>
        <w:rPr>
          <w:szCs w:val="28"/>
        </w:rPr>
        <w:t>paths that are easy to move on</w:t>
      </w:r>
      <w:r w:rsidR="00B26B2F">
        <w:rPr>
          <w:szCs w:val="28"/>
        </w:rPr>
        <w:t>.</w:t>
      </w:r>
    </w:p>
    <w:p w14:paraId="181DD756" w14:textId="58A2527F" w:rsidR="00CA6FDF" w:rsidRPr="00CA6FDF" w:rsidRDefault="0076330A" w:rsidP="002272BF">
      <w:pPr>
        <w:spacing w:before="240" w:after="240"/>
        <w:rPr>
          <w:szCs w:val="28"/>
        </w:rPr>
      </w:pPr>
      <w:r w:rsidRPr="0076330A">
        <w:rPr>
          <w:noProof/>
          <w:szCs w:val="28"/>
        </w:rPr>
        <w:drawing>
          <wp:anchor distT="0" distB="0" distL="114300" distR="114300" simplePos="0" relativeHeight="251693056" behindDoc="0" locked="0" layoutInCell="1" allowOverlap="1" wp14:anchorId="7D6639D0" wp14:editId="7347042C">
            <wp:simplePos x="0" y="0"/>
            <wp:positionH relativeFrom="margin">
              <wp:align>left</wp:align>
            </wp:positionH>
            <wp:positionV relativeFrom="paragraph">
              <wp:posOffset>290830</wp:posOffset>
            </wp:positionV>
            <wp:extent cx="1815215" cy="1477645"/>
            <wp:effectExtent l="0" t="0" r="0" b="8255"/>
            <wp:wrapNone/>
            <wp:docPr id="20669520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9520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21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62208" w14:textId="77777777" w:rsidR="00B90A95" w:rsidRDefault="00B90A95" w:rsidP="00B26B2F">
      <w:pPr>
        <w:spacing w:before="240" w:after="240"/>
        <w:ind w:left="3969"/>
        <w:rPr>
          <w:szCs w:val="28"/>
        </w:rPr>
      </w:pPr>
    </w:p>
    <w:p w14:paraId="2A28E68A" w14:textId="0BCB750D" w:rsidR="00561D2C" w:rsidRPr="00B26B2F" w:rsidRDefault="00561D2C" w:rsidP="00B26B2F">
      <w:pPr>
        <w:spacing w:before="240" w:after="240"/>
        <w:ind w:left="3969"/>
        <w:rPr>
          <w:szCs w:val="28"/>
        </w:rPr>
      </w:pPr>
      <w:r w:rsidRPr="00B26B2F">
        <w:rPr>
          <w:szCs w:val="28"/>
        </w:rPr>
        <w:t xml:space="preserve">You can choose </w:t>
      </w:r>
      <w:r w:rsidR="002272BF" w:rsidRPr="00B26B2F">
        <w:rPr>
          <w:szCs w:val="28"/>
        </w:rPr>
        <w:t>different</w:t>
      </w:r>
      <w:r w:rsidRPr="00B26B2F">
        <w:rPr>
          <w:szCs w:val="28"/>
        </w:rPr>
        <w:t xml:space="preserve"> language</w:t>
      </w:r>
      <w:r w:rsidR="002272BF" w:rsidRPr="00B26B2F">
        <w:rPr>
          <w:szCs w:val="28"/>
        </w:rPr>
        <w:t xml:space="preserve">s </w:t>
      </w:r>
      <w:r w:rsidR="00B26B2F">
        <w:rPr>
          <w:szCs w:val="28"/>
        </w:rPr>
        <w:br/>
      </w:r>
      <w:r w:rsidR="002272BF" w:rsidRPr="00B26B2F">
        <w:rPr>
          <w:szCs w:val="28"/>
        </w:rPr>
        <w:t>on BindiMaps</w:t>
      </w:r>
      <w:r w:rsidR="00B26B2F">
        <w:rPr>
          <w:szCs w:val="28"/>
        </w:rPr>
        <w:t>.</w:t>
      </w:r>
    </w:p>
    <w:p w14:paraId="7E2A8BFB" w14:textId="62E45218" w:rsidR="00420729" w:rsidRPr="00AA651A" w:rsidRDefault="00E541CE" w:rsidP="00AA651A">
      <w:pPr>
        <w:pStyle w:val="Heading1"/>
      </w:pPr>
      <w:r w:rsidRPr="00AA651A">
        <w:lastRenderedPageBreak/>
        <w:t>How we support you</w:t>
      </w:r>
      <w:r w:rsidR="00034AAF" w:rsidRPr="00AA651A">
        <w:t xml:space="preserve"> at Enlighten </w:t>
      </w:r>
    </w:p>
    <w:p w14:paraId="17DBDA4B" w14:textId="77777777" w:rsidR="00CB1778" w:rsidRDefault="00CB1778" w:rsidP="00CB1778"/>
    <w:p w14:paraId="28098B5B" w14:textId="199F85C7" w:rsidR="00235BE2" w:rsidRPr="00AA651A" w:rsidRDefault="00235BE2" w:rsidP="00B90A95">
      <w:pPr>
        <w:pStyle w:val="Heading2"/>
        <w:ind w:left="3969"/>
        <w:rPr>
          <w:b/>
          <w:bCs/>
        </w:rPr>
      </w:pPr>
      <w:r w:rsidRPr="00AA651A">
        <w:rPr>
          <w:b/>
          <w:bCs/>
        </w:rPr>
        <w:t>Mobility Hire</w:t>
      </w:r>
    </w:p>
    <w:p w14:paraId="01968226" w14:textId="0FC7BB3A" w:rsidR="006231CD" w:rsidRDefault="006231CD" w:rsidP="00B90A95">
      <w:pPr>
        <w:ind w:left="3969"/>
        <w:rPr>
          <w:szCs w:val="28"/>
        </w:rPr>
      </w:pPr>
      <w:r w:rsidRPr="006231CD">
        <w:rPr>
          <w:noProof/>
          <w:szCs w:val="28"/>
        </w:rPr>
        <w:drawing>
          <wp:anchor distT="0" distB="0" distL="114300" distR="114300" simplePos="0" relativeHeight="251694080" behindDoc="0" locked="0" layoutInCell="1" allowOverlap="1" wp14:anchorId="4DDF38A0" wp14:editId="1C0F3B18">
            <wp:simplePos x="0" y="0"/>
            <wp:positionH relativeFrom="margin">
              <wp:posOffset>257175</wp:posOffset>
            </wp:positionH>
            <wp:positionV relativeFrom="paragraph">
              <wp:posOffset>10160</wp:posOffset>
            </wp:positionV>
            <wp:extent cx="1261110" cy="1838325"/>
            <wp:effectExtent l="0" t="0" r="0" b="0"/>
            <wp:wrapNone/>
            <wp:docPr id="93127268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27268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3EDE4" w14:textId="538A14CB" w:rsidR="00235BE2" w:rsidRDefault="00235BE2" w:rsidP="00B90A95">
      <w:pPr>
        <w:ind w:left="3969"/>
        <w:rPr>
          <w:szCs w:val="28"/>
        </w:rPr>
      </w:pPr>
      <w:r w:rsidRPr="00AA651A">
        <w:rPr>
          <w:szCs w:val="28"/>
        </w:rPr>
        <w:t>At Enlighten</w:t>
      </w:r>
    </w:p>
    <w:p w14:paraId="40BA1EE3" w14:textId="705AB7E4" w:rsidR="006231CD" w:rsidRPr="00AA651A" w:rsidRDefault="006231CD" w:rsidP="00B90A95">
      <w:pPr>
        <w:ind w:left="3969"/>
        <w:rPr>
          <w:szCs w:val="28"/>
        </w:rPr>
      </w:pPr>
    </w:p>
    <w:p w14:paraId="1039F06A" w14:textId="47DF20BF" w:rsidR="00235BE2" w:rsidRDefault="00B90A95" w:rsidP="00B90A95">
      <w:pPr>
        <w:pStyle w:val="ListParagraph"/>
        <w:numPr>
          <w:ilvl w:val="0"/>
          <w:numId w:val="31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>y</w:t>
      </w:r>
      <w:r w:rsidR="00235BE2" w:rsidRPr="008137C7">
        <w:rPr>
          <w:szCs w:val="28"/>
        </w:rPr>
        <w:t>ou can borrow a wheelchair</w:t>
      </w:r>
    </w:p>
    <w:p w14:paraId="1CB55D7A" w14:textId="18464466" w:rsidR="006231CD" w:rsidRDefault="006231CD" w:rsidP="00B90A95">
      <w:pPr>
        <w:spacing w:before="240" w:after="240"/>
        <w:ind w:left="4678" w:hanging="425"/>
        <w:rPr>
          <w:szCs w:val="28"/>
        </w:rPr>
      </w:pPr>
    </w:p>
    <w:p w14:paraId="5D9C5985" w14:textId="5FA4AEF0" w:rsidR="00404FA6" w:rsidRDefault="00404FA6" w:rsidP="00B90A95">
      <w:pPr>
        <w:spacing w:before="240" w:after="240"/>
        <w:ind w:left="4678" w:hanging="425"/>
        <w:rPr>
          <w:szCs w:val="28"/>
        </w:rPr>
      </w:pPr>
      <w:r w:rsidRPr="00404FA6">
        <w:rPr>
          <w:noProof/>
          <w:szCs w:val="28"/>
        </w:rPr>
        <w:drawing>
          <wp:anchor distT="0" distB="0" distL="114300" distR="114300" simplePos="0" relativeHeight="251695104" behindDoc="0" locked="0" layoutInCell="1" allowOverlap="1" wp14:anchorId="21FCA134" wp14:editId="0F5AD9EB">
            <wp:simplePos x="0" y="0"/>
            <wp:positionH relativeFrom="margin">
              <wp:posOffset>161925</wp:posOffset>
            </wp:positionH>
            <wp:positionV relativeFrom="paragraph">
              <wp:posOffset>161925</wp:posOffset>
            </wp:positionV>
            <wp:extent cx="1419860" cy="1576123"/>
            <wp:effectExtent l="0" t="0" r="8890" b="5080"/>
            <wp:wrapNone/>
            <wp:docPr id="3373384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3384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860" cy="1576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3795A" w14:textId="73121731" w:rsidR="006231CD" w:rsidRPr="006231CD" w:rsidRDefault="006231CD" w:rsidP="00B90A95">
      <w:pPr>
        <w:spacing w:before="240" w:after="240"/>
        <w:ind w:left="4678" w:hanging="425"/>
        <w:rPr>
          <w:szCs w:val="28"/>
        </w:rPr>
      </w:pPr>
    </w:p>
    <w:p w14:paraId="19C8C8E9" w14:textId="495853D5" w:rsidR="00235BE2" w:rsidRPr="008137C7" w:rsidRDefault="00B90A95" w:rsidP="00B90A95">
      <w:pPr>
        <w:pStyle w:val="ListParagraph"/>
        <w:numPr>
          <w:ilvl w:val="0"/>
          <w:numId w:val="31"/>
        </w:numPr>
        <w:spacing w:before="240" w:after="240"/>
        <w:ind w:left="4678" w:hanging="425"/>
        <w:contextualSpacing w:val="0"/>
        <w:rPr>
          <w:szCs w:val="28"/>
        </w:rPr>
      </w:pPr>
      <w:r>
        <w:rPr>
          <w:szCs w:val="28"/>
        </w:rPr>
        <w:t>y</w:t>
      </w:r>
      <w:r w:rsidR="00235BE2" w:rsidRPr="008137C7">
        <w:rPr>
          <w:szCs w:val="28"/>
        </w:rPr>
        <w:t>ou can borrow a mobility scooter</w:t>
      </w:r>
    </w:p>
    <w:p w14:paraId="6F704045" w14:textId="093AA7E0" w:rsidR="006231CD" w:rsidRDefault="006231CD" w:rsidP="00B90A95">
      <w:pPr>
        <w:ind w:left="3969"/>
        <w:rPr>
          <w:szCs w:val="28"/>
        </w:rPr>
      </w:pPr>
    </w:p>
    <w:p w14:paraId="0A46599D" w14:textId="685C8CF0" w:rsidR="00404FA6" w:rsidRDefault="00404FA6" w:rsidP="00CB1778">
      <w:pPr>
        <w:rPr>
          <w:szCs w:val="28"/>
        </w:rPr>
      </w:pPr>
    </w:p>
    <w:p w14:paraId="394E925C" w14:textId="18DFD1C3" w:rsidR="00A60632" w:rsidRDefault="00CB1778" w:rsidP="00B90A95">
      <w:pPr>
        <w:ind w:left="3969"/>
        <w:rPr>
          <w:szCs w:val="28"/>
        </w:rPr>
      </w:pPr>
      <w:r w:rsidRPr="00CA7BBB">
        <w:rPr>
          <w:noProof/>
          <w:szCs w:val="28"/>
        </w:rPr>
        <w:drawing>
          <wp:anchor distT="0" distB="0" distL="114300" distR="114300" simplePos="0" relativeHeight="251720704" behindDoc="0" locked="0" layoutInCell="1" allowOverlap="1" wp14:anchorId="538DA6CB" wp14:editId="5D7EF5A3">
            <wp:simplePos x="0" y="0"/>
            <wp:positionH relativeFrom="margin">
              <wp:align>left</wp:align>
            </wp:positionH>
            <wp:positionV relativeFrom="paragraph">
              <wp:posOffset>338455</wp:posOffset>
            </wp:positionV>
            <wp:extent cx="1771650" cy="1777523"/>
            <wp:effectExtent l="0" t="0" r="0" b="0"/>
            <wp:wrapNone/>
            <wp:docPr id="63198334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703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7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6F744" w14:textId="06417987" w:rsidR="00404FA6" w:rsidRDefault="00404FA6" w:rsidP="00B90A95">
      <w:pPr>
        <w:ind w:left="3969"/>
        <w:rPr>
          <w:szCs w:val="28"/>
        </w:rPr>
      </w:pPr>
    </w:p>
    <w:p w14:paraId="53AD698B" w14:textId="4F45A3EC" w:rsidR="006231CD" w:rsidRDefault="006231CD" w:rsidP="00B90A95">
      <w:pPr>
        <w:ind w:left="3969"/>
        <w:rPr>
          <w:szCs w:val="28"/>
        </w:rPr>
      </w:pPr>
    </w:p>
    <w:p w14:paraId="46D0412D" w14:textId="6A6A38CA" w:rsidR="00235BE2" w:rsidRPr="00AA651A" w:rsidRDefault="00235BE2" w:rsidP="00B90A95">
      <w:pPr>
        <w:ind w:left="3969"/>
        <w:rPr>
          <w:szCs w:val="28"/>
        </w:rPr>
      </w:pPr>
      <w:r w:rsidRPr="00AA651A">
        <w:rPr>
          <w:szCs w:val="28"/>
        </w:rPr>
        <w:t>You can hire them at th</w:t>
      </w:r>
      <w:r w:rsidR="00B90A95">
        <w:rPr>
          <w:szCs w:val="28"/>
        </w:rPr>
        <w:t>e</w:t>
      </w:r>
      <w:r w:rsidRPr="00AA651A">
        <w:rPr>
          <w:szCs w:val="28"/>
        </w:rPr>
        <w:t xml:space="preserve"> website: </w:t>
      </w:r>
    </w:p>
    <w:p w14:paraId="3E612D78" w14:textId="4662B36C" w:rsidR="00235BE2" w:rsidRPr="00AA651A" w:rsidRDefault="00B90A95" w:rsidP="00B90A95">
      <w:pPr>
        <w:ind w:left="3969"/>
        <w:rPr>
          <w:szCs w:val="28"/>
        </w:rPr>
      </w:pPr>
      <w:hyperlink r:id="rId50" w:history="1">
        <w:r>
          <w:rPr>
            <w:rStyle w:val="Hyperlink"/>
            <w:szCs w:val="28"/>
          </w:rPr>
          <w:t>events.humanitix.com/enlighten-mobility-hire</w:t>
        </w:r>
      </w:hyperlink>
    </w:p>
    <w:p w14:paraId="07B971B3" w14:textId="195B1525" w:rsidR="006231CD" w:rsidRDefault="006231CD" w:rsidP="00B90A95">
      <w:pPr>
        <w:ind w:left="3969"/>
        <w:rPr>
          <w:szCs w:val="28"/>
        </w:rPr>
      </w:pPr>
    </w:p>
    <w:p w14:paraId="3E2C6C1A" w14:textId="634D8F8D" w:rsidR="00404FA6" w:rsidRDefault="00A1569A" w:rsidP="00B90A95">
      <w:pPr>
        <w:ind w:left="3969"/>
        <w:rPr>
          <w:szCs w:val="28"/>
        </w:rPr>
      </w:pPr>
      <w:r w:rsidRPr="00A1569A">
        <w:rPr>
          <w:noProof/>
          <w:szCs w:val="28"/>
        </w:rPr>
        <w:drawing>
          <wp:anchor distT="0" distB="0" distL="114300" distR="114300" simplePos="0" relativeHeight="251697152" behindDoc="0" locked="0" layoutInCell="1" allowOverlap="1" wp14:anchorId="67512D7E" wp14:editId="2159084E">
            <wp:simplePos x="0" y="0"/>
            <wp:positionH relativeFrom="margin">
              <wp:posOffset>295275</wp:posOffset>
            </wp:positionH>
            <wp:positionV relativeFrom="paragraph">
              <wp:posOffset>201930</wp:posOffset>
            </wp:positionV>
            <wp:extent cx="1458595" cy="1896334"/>
            <wp:effectExtent l="0" t="0" r="8255" b="8890"/>
            <wp:wrapNone/>
            <wp:docPr id="152892227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92227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1896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6491B" w14:textId="5221CF6E" w:rsidR="006231CD" w:rsidRDefault="006231CD" w:rsidP="00B90A95">
      <w:pPr>
        <w:ind w:left="3969"/>
        <w:rPr>
          <w:szCs w:val="28"/>
        </w:rPr>
      </w:pPr>
    </w:p>
    <w:p w14:paraId="5054FD20" w14:textId="77777777" w:rsidR="00A60632" w:rsidRDefault="00235BE2" w:rsidP="00B90A95">
      <w:pPr>
        <w:ind w:left="3969"/>
        <w:rPr>
          <w:szCs w:val="28"/>
        </w:rPr>
      </w:pPr>
      <w:r w:rsidRPr="00AA651A">
        <w:rPr>
          <w:szCs w:val="28"/>
        </w:rPr>
        <w:t xml:space="preserve">You can call us to ask about hire on </w:t>
      </w:r>
    </w:p>
    <w:p w14:paraId="42E22AA9" w14:textId="42A92086" w:rsidR="007B3FEE" w:rsidRPr="00AA651A" w:rsidRDefault="00235BE2" w:rsidP="00B90A95">
      <w:pPr>
        <w:ind w:left="3969"/>
        <w:rPr>
          <w:szCs w:val="28"/>
        </w:rPr>
      </w:pPr>
      <w:r w:rsidRPr="00AA651A">
        <w:rPr>
          <w:szCs w:val="28"/>
        </w:rPr>
        <w:t>0450 962 242</w:t>
      </w:r>
      <w:r w:rsidR="0074681C">
        <w:rPr>
          <w:szCs w:val="28"/>
        </w:rPr>
        <w:t>.</w:t>
      </w:r>
      <w:r w:rsidRPr="00AA651A">
        <w:rPr>
          <w:szCs w:val="28"/>
        </w:rPr>
        <w:t xml:space="preserve"> </w:t>
      </w:r>
    </w:p>
    <w:p w14:paraId="65C9F30F" w14:textId="77777777" w:rsidR="006231CD" w:rsidRDefault="006231CD" w:rsidP="00453314">
      <w:pPr>
        <w:pStyle w:val="Heading2"/>
        <w:rPr>
          <w:b/>
          <w:bCs/>
        </w:rPr>
      </w:pPr>
      <w:r>
        <w:rPr>
          <w:b/>
          <w:bCs/>
        </w:rPr>
        <w:br w:type="page"/>
      </w:r>
    </w:p>
    <w:p w14:paraId="3D1C9A5B" w14:textId="5C7A9599" w:rsidR="00417E88" w:rsidRPr="00AA651A" w:rsidRDefault="00417E88" w:rsidP="008628DB">
      <w:pPr>
        <w:pStyle w:val="Heading2"/>
        <w:ind w:left="3969"/>
        <w:rPr>
          <w:b/>
          <w:bCs/>
        </w:rPr>
      </w:pPr>
      <w:r w:rsidRPr="00AA651A">
        <w:rPr>
          <w:b/>
          <w:bCs/>
        </w:rPr>
        <w:lastRenderedPageBreak/>
        <w:t>Accessible Toilets</w:t>
      </w:r>
    </w:p>
    <w:p w14:paraId="6200B05E" w14:textId="0A1A9443" w:rsidR="00994046" w:rsidRDefault="00994046" w:rsidP="008628DB">
      <w:pPr>
        <w:ind w:left="3969"/>
        <w:rPr>
          <w:szCs w:val="28"/>
        </w:rPr>
      </w:pPr>
      <w:r w:rsidRPr="00994046">
        <w:rPr>
          <w:noProof/>
          <w:szCs w:val="28"/>
        </w:rPr>
        <w:drawing>
          <wp:anchor distT="0" distB="0" distL="114300" distR="114300" simplePos="0" relativeHeight="251698176" behindDoc="0" locked="0" layoutInCell="1" allowOverlap="1" wp14:anchorId="71276525" wp14:editId="6FA066B5">
            <wp:simplePos x="0" y="0"/>
            <wp:positionH relativeFrom="column">
              <wp:posOffset>-161925</wp:posOffset>
            </wp:positionH>
            <wp:positionV relativeFrom="paragraph">
              <wp:posOffset>349885</wp:posOffset>
            </wp:positionV>
            <wp:extent cx="2152650" cy="2125058"/>
            <wp:effectExtent l="0" t="0" r="0" b="8890"/>
            <wp:wrapNone/>
            <wp:docPr id="11370342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3422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125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55D37" w14:textId="4F4EFCBF" w:rsidR="00994046" w:rsidRDefault="00417E88" w:rsidP="008628DB">
      <w:pPr>
        <w:ind w:left="3969"/>
        <w:rPr>
          <w:szCs w:val="28"/>
        </w:rPr>
      </w:pPr>
      <w:r w:rsidRPr="00AA651A">
        <w:rPr>
          <w:szCs w:val="28"/>
        </w:rPr>
        <w:t xml:space="preserve">There are accessible toilets </w:t>
      </w:r>
      <w:r w:rsidR="005D36C7" w:rsidRPr="00AA651A">
        <w:rPr>
          <w:szCs w:val="28"/>
        </w:rPr>
        <w:t>at</w:t>
      </w:r>
      <w:r w:rsidRPr="00AA651A">
        <w:rPr>
          <w:szCs w:val="28"/>
        </w:rPr>
        <w:t xml:space="preserve"> the event.</w:t>
      </w:r>
    </w:p>
    <w:p w14:paraId="2F0117DB" w14:textId="5C4DAB0C" w:rsidR="00994046" w:rsidRPr="00AA651A" w:rsidRDefault="00994046" w:rsidP="008628DB">
      <w:pPr>
        <w:ind w:left="3969"/>
        <w:rPr>
          <w:szCs w:val="28"/>
        </w:rPr>
      </w:pPr>
    </w:p>
    <w:p w14:paraId="02C74434" w14:textId="0E58F012" w:rsidR="00BD4D2D" w:rsidRPr="00AA651A" w:rsidRDefault="005D36C7" w:rsidP="008628DB">
      <w:pPr>
        <w:ind w:left="3969"/>
        <w:rPr>
          <w:szCs w:val="28"/>
        </w:rPr>
      </w:pPr>
      <w:r w:rsidRPr="00AA651A">
        <w:rPr>
          <w:szCs w:val="28"/>
        </w:rPr>
        <w:t>The</w:t>
      </w:r>
      <w:r w:rsidR="00417E88" w:rsidRPr="00AA651A">
        <w:rPr>
          <w:szCs w:val="28"/>
        </w:rPr>
        <w:t xml:space="preserve"> accessible toilets</w:t>
      </w:r>
      <w:r w:rsidR="00BD4D2D" w:rsidRPr="00AA651A">
        <w:rPr>
          <w:szCs w:val="28"/>
        </w:rPr>
        <w:t>:</w:t>
      </w:r>
      <w:r w:rsidR="00417E88" w:rsidRPr="00AA651A">
        <w:rPr>
          <w:szCs w:val="28"/>
        </w:rPr>
        <w:t xml:space="preserve"> </w:t>
      </w:r>
    </w:p>
    <w:p w14:paraId="0616B8BD" w14:textId="550047B2" w:rsidR="00BD4D2D" w:rsidRDefault="00417E88" w:rsidP="008628DB">
      <w:pPr>
        <w:pStyle w:val="ListParagraph"/>
        <w:numPr>
          <w:ilvl w:val="0"/>
          <w:numId w:val="32"/>
        </w:numPr>
        <w:spacing w:before="240" w:after="240"/>
        <w:ind w:left="4536" w:hanging="283"/>
        <w:rPr>
          <w:szCs w:val="28"/>
        </w:rPr>
      </w:pPr>
      <w:r w:rsidRPr="008137C7">
        <w:rPr>
          <w:szCs w:val="28"/>
        </w:rPr>
        <w:t>have handrails</w:t>
      </w:r>
      <w:r w:rsidR="0074681C">
        <w:rPr>
          <w:szCs w:val="28"/>
        </w:rPr>
        <w:t>.</w:t>
      </w:r>
    </w:p>
    <w:p w14:paraId="2A2BBC85" w14:textId="77777777" w:rsidR="00A16307" w:rsidRPr="00A16307" w:rsidRDefault="00A16307" w:rsidP="008628DB">
      <w:pPr>
        <w:spacing w:before="240" w:after="240"/>
        <w:ind w:left="4536" w:hanging="283"/>
        <w:rPr>
          <w:szCs w:val="28"/>
        </w:rPr>
      </w:pPr>
    </w:p>
    <w:p w14:paraId="482CD201" w14:textId="41A1C1C6" w:rsidR="00FD2BB1" w:rsidRPr="008137C7" w:rsidRDefault="00BD4D2D" w:rsidP="008628DB">
      <w:pPr>
        <w:pStyle w:val="ListParagraph"/>
        <w:numPr>
          <w:ilvl w:val="0"/>
          <w:numId w:val="32"/>
        </w:numPr>
        <w:spacing w:before="240" w:after="240"/>
        <w:ind w:left="4536" w:hanging="283"/>
        <w:rPr>
          <w:szCs w:val="28"/>
        </w:rPr>
      </w:pPr>
      <w:r w:rsidRPr="008137C7">
        <w:rPr>
          <w:szCs w:val="28"/>
        </w:rPr>
        <w:t xml:space="preserve">have </w:t>
      </w:r>
      <w:r w:rsidR="00FD2BB1" w:rsidRPr="008137C7">
        <w:rPr>
          <w:szCs w:val="28"/>
        </w:rPr>
        <w:t>swinging doors</w:t>
      </w:r>
      <w:r w:rsidR="0074681C">
        <w:rPr>
          <w:szCs w:val="28"/>
        </w:rPr>
        <w:t>.</w:t>
      </w:r>
      <w:r w:rsidR="00FD2BB1" w:rsidRPr="008137C7">
        <w:rPr>
          <w:szCs w:val="28"/>
        </w:rPr>
        <w:t xml:space="preserve"> </w:t>
      </w:r>
    </w:p>
    <w:p w14:paraId="48C16799" w14:textId="02B0A046" w:rsidR="00994046" w:rsidRDefault="00994046" w:rsidP="004D50F5">
      <w:pPr>
        <w:ind w:left="3969"/>
        <w:rPr>
          <w:szCs w:val="28"/>
        </w:rPr>
      </w:pPr>
    </w:p>
    <w:p w14:paraId="736FE651" w14:textId="4D015D6B" w:rsidR="00994046" w:rsidRDefault="00CB1778" w:rsidP="008628DB">
      <w:pPr>
        <w:ind w:left="3969"/>
        <w:rPr>
          <w:szCs w:val="28"/>
        </w:rPr>
      </w:pPr>
      <w:r w:rsidRPr="00711EA4">
        <w:rPr>
          <w:noProof/>
          <w:szCs w:val="28"/>
        </w:rPr>
        <w:drawing>
          <wp:anchor distT="0" distB="0" distL="114300" distR="114300" simplePos="0" relativeHeight="251722752" behindDoc="0" locked="0" layoutInCell="1" allowOverlap="1" wp14:anchorId="715C331A" wp14:editId="4869B05C">
            <wp:simplePos x="0" y="0"/>
            <wp:positionH relativeFrom="margin">
              <wp:align>left</wp:align>
            </wp:positionH>
            <wp:positionV relativeFrom="paragraph">
              <wp:posOffset>80010</wp:posOffset>
            </wp:positionV>
            <wp:extent cx="1977553" cy="2066925"/>
            <wp:effectExtent l="0" t="0" r="3810" b="0"/>
            <wp:wrapNone/>
            <wp:docPr id="3103700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927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553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59034" w14:textId="77777777" w:rsidR="00CB1778" w:rsidRDefault="00CB1778" w:rsidP="008628DB">
      <w:pPr>
        <w:ind w:left="3969"/>
        <w:rPr>
          <w:szCs w:val="28"/>
        </w:rPr>
      </w:pPr>
    </w:p>
    <w:p w14:paraId="73DF0EC5" w14:textId="28B760C7" w:rsidR="00417E88" w:rsidRDefault="00FD2BB1" w:rsidP="008628DB">
      <w:pPr>
        <w:ind w:left="3969"/>
        <w:rPr>
          <w:szCs w:val="28"/>
        </w:rPr>
      </w:pPr>
      <w:r w:rsidRPr="00AA651A">
        <w:rPr>
          <w:szCs w:val="28"/>
        </w:rPr>
        <w:t xml:space="preserve">You </w:t>
      </w:r>
      <w:r w:rsidRPr="008628DB">
        <w:rPr>
          <w:szCs w:val="28"/>
        </w:rPr>
        <w:t xml:space="preserve">can </w:t>
      </w:r>
      <w:r w:rsidR="00E66503" w:rsidRPr="008628DB">
        <w:rPr>
          <w:szCs w:val="28"/>
        </w:rPr>
        <w:t>find the toilets on</w:t>
      </w:r>
      <w:r w:rsidR="00417E88" w:rsidRPr="008628DB">
        <w:rPr>
          <w:szCs w:val="28"/>
        </w:rPr>
        <w:t xml:space="preserve"> the map</w:t>
      </w:r>
      <w:r w:rsidR="008628DB">
        <w:rPr>
          <w:szCs w:val="28"/>
        </w:rPr>
        <w:t xml:space="preserve"> on the website:</w:t>
      </w:r>
    </w:p>
    <w:p w14:paraId="310E586A" w14:textId="71C87580" w:rsidR="008628DB" w:rsidRPr="00AA651A" w:rsidRDefault="008628DB" w:rsidP="008628DB">
      <w:pPr>
        <w:ind w:left="3969"/>
        <w:rPr>
          <w:szCs w:val="28"/>
        </w:rPr>
      </w:pPr>
      <w:hyperlink r:id="rId53" w:history="1">
        <w:r>
          <w:rPr>
            <w:rStyle w:val="Hyperlink"/>
            <w:szCs w:val="28"/>
          </w:rPr>
          <w:t>enlightencanberra.com/event-information/festival-map/</w:t>
        </w:r>
      </w:hyperlink>
    </w:p>
    <w:p w14:paraId="6496CB3B" w14:textId="63F9FEA8" w:rsidR="008658CA" w:rsidRDefault="008658CA" w:rsidP="008137C7">
      <w:pPr>
        <w:ind w:left="3402"/>
      </w:pPr>
    </w:p>
    <w:p w14:paraId="0BA9F770" w14:textId="77777777" w:rsidR="00994046" w:rsidRDefault="00994046" w:rsidP="008137C7">
      <w:pPr>
        <w:ind w:left="3402"/>
        <w:rPr>
          <w:b/>
          <w:bCs/>
        </w:rPr>
      </w:pPr>
      <w:r>
        <w:rPr>
          <w:b/>
          <w:bCs/>
        </w:rPr>
        <w:br w:type="page"/>
      </w:r>
    </w:p>
    <w:p w14:paraId="50BAF844" w14:textId="337B4159" w:rsidR="00BD4D2D" w:rsidRDefault="00BD4D2D" w:rsidP="00314F09">
      <w:pPr>
        <w:ind w:left="3969"/>
        <w:rPr>
          <w:b/>
          <w:bCs/>
        </w:rPr>
      </w:pPr>
      <w:r>
        <w:rPr>
          <w:b/>
          <w:bCs/>
        </w:rPr>
        <w:lastRenderedPageBreak/>
        <w:t>Changing</w:t>
      </w:r>
      <w:r w:rsidR="00163EB1">
        <w:rPr>
          <w:b/>
          <w:bCs/>
        </w:rPr>
        <w:t xml:space="preserve"> P</w:t>
      </w:r>
      <w:r>
        <w:rPr>
          <w:b/>
          <w:bCs/>
        </w:rPr>
        <w:t>laces facility</w:t>
      </w:r>
    </w:p>
    <w:p w14:paraId="4F794A23" w14:textId="1F5B37F0" w:rsidR="00F943B2" w:rsidRDefault="00F943B2" w:rsidP="00314F09">
      <w:pPr>
        <w:ind w:left="3969"/>
        <w:rPr>
          <w:szCs w:val="28"/>
        </w:rPr>
      </w:pPr>
    </w:p>
    <w:p w14:paraId="46A39C75" w14:textId="459F6FCF" w:rsidR="00F943B2" w:rsidRDefault="00A417E0" w:rsidP="00520DA2">
      <w:pPr>
        <w:ind w:left="3969"/>
        <w:rPr>
          <w:szCs w:val="28"/>
        </w:rPr>
      </w:pPr>
      <w:r w:rsidRPr="00F943B2">
        <w:rPr>
          <w:noProof/>
          <w:szCs w:val="28"/>
        </w:rPr>
        <w:drawing>
          <wp:anchor distT="0" distB="0" distL="114300" distR="114300" simplePos="0" relativeHeight="251700224" behindDoc="0" locked="0" layoutInCell="1" allowOverlap="1" wp14:anchorId="1F62FD0C" wp14:editId="210E2F18">
            <wp:simplePos x="0" y="0"/>
            <wp:positionH relativeFrom="column">
              <wp:posOffset>-333375</wp:posOffset>
            </wp:positionH>
            <wp:positionV relativeFrom="paragraph">
              <wp:posOffset>199390</wp:posOffset>
            </wp:positionV>
            <wp:extent cx="2390775" cy="2287001"/>
            <wp:effectExtent l="0" t="0" r="0" b="0"/>
            <wp:wrapNone/>
            <wp:docPr id="3455468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4688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287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DDB" w:rsidRPr="00163EB1">
        <w:rPr>
          <w:szCs w:val="28"/>
        </w:rPr>
        <w:t xml:space="preserve">There is a </w:t>
      </w:r>
      <w:r w:rsidR="00FD7AFE" w:rsidRPr="00163EB1">
        <w:rPr>
          <w:b/>
          <w:bCs/>
          <w:szCs w:val="28"/>
        </w:rPr>
        <w:t>C</w:t>
      </w:r>
      <w:r w:rsidR="00122DDB" w:rsidRPr="00163EB1">
        <w:rPr>
          <w:b/>
          <w:bCs/>
          <w:szCs w:val="28"/>
        </w:rPr>
        <w:t xml:space="preserve">hanging </w:t>
      </w:r>
      <w:r w:rsidR="00FD7AFE" w:rsidRPr="00163EB1">
        <w:rPr>
          <w:b/>
          <w:bCs/>
          <w:szCs w:val="28"/>
        </w:rPr>
        <w:t>P</w:t>
      </w:r>
      <w:r w:rsidR="00122DDB" w:rsidRPr="00163EB1">
        <w:rPr>
          <w:b/>
          <w:bCs/>
          <w:szCs w:val="28"/>
        </w:rPr>
        <w:t xml:space="preserve">laces </w:t>
      </w:r>
      <w:r w:rsidR="00AA651A" w:rsidRPr="00163EB1">
        <w:rPr>
          <w:b/>
          <w:bCs/>
          <w:szCs w:val="28"/>
        </w:rPr>
        <w:t>f</w:t>
      </w:r>
      <w:r w:rsidR="00122DDB" w:rsidRPr="00163EB1">
        <w:rPr>
          <w:b/>
          <w:bCs/>
          <w:szCs w:val="28"/>
        </w:rPr>
        <w:t>acility</w:t>
      </w:r>
      <w:r w:rsidR="00122DDB" w:rsidRPr="00163EB1">
        <w:rPr>
          <w:szCs w:val="28"/>
        </w:rPr>
        <w:t xml:space="preserve"> </w:t>
      </w:r>
      <w:r w:rsidR="00D92ED7">
        <w:rPr>
          <w:szCs w:val="28"/>
        </w:rPr>
        <w:br/>
      </w:r>
      <w:r w:rsidR="00122DDB" w:rsidRPr="00163EB1">
        <w:rPr>
          <w:szCs w:val="28"/>
        </w:rPr>
        <w:t>at Enlighten</w:t>
      </w:r>
      <w:r w:rsidR="00434D07">
        <w:rPr>
          <w:szCs w:val="28"/>
        </w:rPr>
        <w:t>.</w:t>
      </w:r>
    </w:p>
    <w:p w14:paraId="07D1E29A" w14:textId="240C52F0" w:rsidR="00122DDB" w:rsidRPr="00163EB1" w:rsidRDefault="00495CD0" w:rsidP="00314F09">
      <w:pPr>
        <w:ind w:left="3969"/>
        <w:rPr>
          <w:szCs w:val="28"/>
        </w:rPr>
      </w:pPr>
      <w:r w:rsidRPr="00163EB1">
        <w:rPr>
          <w:szCs w:val="28"/>
        </w:rPr>
        <w:t xml:space="preserve">A </w:t>
      </w:r>
      <w:r w:rsidR="00FD7AFE" w:rsidRPr="00163EB1">
        <w:rPr>
          <w:szCs w:val="28"/>
        </w:rPr>
        <w:t xml:space="preserve">Changing Places </w:t>
      </w:r>
      <w:r w:rsidR="00AA651A" w:rsidRPr="00163EB1">
        <w:rPr>
          <w:szCs w:val="28"/>
        </w:rPr>
        <w:t>f</w:t>
      </w:r>
      <w:r w:rsidRPr="00163EB1">
        <w:rPr>
          <w:szCs w:val="28"/>
        </w:rPr>
        <w:t>acility</w:t>
      </w:r>
    </w:p>
    <w:p w14:paraId="31AE3FCC" w14:textId="2FC50B19" w:rsidR="006A0069" w:rsidRPr="00163EB1" w:rsidRDefault="00520DA2" w:rsidP="00314F09">
      <w:pPr>
        <w:pStyle w:val="ListParagraph"/>
        <w:numPr>
          <w:ilvl w:val="0"/>
          <w:numId w:val="23"/>
        </w:numPr>
        <w:spacing w:before="240" w:after="240"/>
        <w:ind w:left="4678" w:hanging="425"/>
        <w:contextualSpacing w:val="0"/>
        <w:rPr>
          <w:b/>
          <w:bCs/>
          <w:szCs w:val="28"/>
        </w:rPr>
      </w:pPr>
      <w:r>
        <w:rPr>
          <w:szCs w:val="28"/>
        </w:rPr>
        <w:t>i</w:t>
      </w:r>
      <w:r w:rsidR="006A0069" w:rsidRPr="00163EB1">
        <w:rPr>
          <w:szCs w:val="28"/>
        </w:rPr>
        <w:t xml:space="preserve">s for people who need </w:t>
      </w:r>
      <w:proofErr w:type="gramStart"/>
      <w:r w:rsidR="006A0069" w:rsidRPr="00163EB1">
        <w:rPr>
          <w:szCs w:val="28"/>
        </w:rPr>
        <w:t>help</w:t>
      </w:r>
      <w:proofErr w:type="gramEnd"/>
      <w:r w:rsidR="006A0069" w:rsidRPr="00163EB1">
        <w:rPr>
          <w:szCs w:val="28"/>
        </w:rPr>
        <w:t xml:space="preserve"> to use the toilet</w:t>
      </w:r>
    </w:p>
    <w:p w14:paraId="13C3F9CE" w14:textId="5403C5B8" w:rsidR="00220778" w:rsidRPr="00163EB1" w:rsidRDefault="00520DA2" w:rsidP="00314F09">
      <w:pPr>
        <w:pStyle w:val="ListParagraph"/>
        <w:numPr>
          <w:ilvl w:val="0"/>
          <w:numId w:val="23"/>
        </w:numPr>
        <w:spacing w:before="240" w:after="240"/>
        <w:ind w:left="4678" w:hanging="425"/>
        <w:contextualSpacing w:val="0"/>
        <w:rPr>
          <w:b/>
          <w:bCs/>
          <w:szCs w:val="28"/>
        </w:rPr>
      </w:pPr>
      <w:r>
        <w:rPr>
          <w:szCs w:val="28"/>
        </w:rPr>
        <w:t>h</w:t>
      </w:r>
      <w:r w:rsidR="006A0069" w:rsidRPr="00163EB1">
        <w:rPr>
          <w:szCs w:val="28"/>
        </w:rPr>
        <w:t xml:space="preserve">as more space </w:t>
      </w:r>
      <w:r w:rsidR="00FD7CF6" w:rsidRPr="00163EB1">
        <w:rPr>
          <w:szCs w:val="28"/>
        </w:rPr>
        <w:t xml:space="preserve">to </w:t>
      </w:r>
      <w:r w:rsidR="00DE0ABD" w:rsidRPr="00163EB1">
        <w:rPr>
          <w:szCs w:val="28"/>
        </w:rPr>
        <w:t>move around</w:t>
      </w:r>
    </w:p>
    <w:p w14:paraId="143B405F" w14:textId="10912D19" w:rsidR="007C07D5" w:rsidRPr="00163EB1" w:rsidRDefault="00520DA2" w:rsidP="00314F09">
      <w:pPr>
        <w:pStyle w:val="ListParagraph"/>
        <w:numPr>
          <w:ilvl w:val="0"/>
          <w:numId w:val="23"/>
        </w:numPr>
        <w:spacing w:before="240" w:after="240"/>
        <w:ind w:left="4678" w:hanging="425"/>
        <w:contextualSpacing w:val="0"/>
        <w:rPr>
          <w:b/>
          <w:bCs/>
          <w:szCs w:val="28"/>
        </w:rPr>
      </w:pPr>
      <w:r>
        <w:rPr>
          <w:szCs w:val="28"/>
        </w:rPr>
        <w:t>h</w:t>
      </w:r>
      <w:r w:rsidR="00FD7CF6" w:rsidRPr="00163EB1">
        <w:rPr>
          <w:szCs w:val="28"/>
        </w:rPr>
        <w:t xml:space="preserve">as </w:t>
      </w:r>
      <w:r w:rsidR="000A3C3E" w:rsidRPr="00163EB1">
        <w:rPr>
          <w:szCs w:val="28"/>
        </w:rPr>
        <w:t>items</w:t>
      </w:r>
      <w:r w:rsidR="00DC057E" w:rsidRPr="00163EB1">
        <w:rPr>
          <w:szCs w:val="28"/>
        </w:rPr>
        <w:t xml:space="preserve"> to help people use </w:t>
      </w:r>
      <w:r w:rsidR="00D92ED7">
        <w:rPr>
          <w:szCs w:val="28"/>
        </w:rPr>
        <w:br/>
      </w:r>
      <w:r w:rsidR="00DC057E" w:rsidRPr="00163EB1">
        <w:rPr>
          <w:szCs w:val="28"/>
        </w:rPr>
        <w:t>the toilet</w:t>
      </w:r>
      <w:r w:rsidR="00434D07">
        <w:rPr>
          <w:szCs w:val="28"/>
        </w:rPr>
        <w:t>.</w:t>
      </w:r>
      <w:r w:rsidR="00FD7CF6" w:rsidRPr="00163EB1">
        <w:rPr>
          <w:szCs w:val="28"/>
        </w:rPr>
        <w:t xml:space="preserve"> </w:t>
      </w:r>
    </w:p>
    <w:p w14:paraId="01F8F931" w14:textId="42F11181" w:rsidR="00F943B2" w:rsidRDefault="00F943B2" w:rsidP="00314F09">
      <w:pPr>
        <w:ind w:left="3969"/>
        <w:rPr>
          <w:szCs w:val="28"/>
        </w:rPr>
      </w:pPr>
    </w:p>
    <w:p w14:paraId="0F8B5FE6" w14:textId="35394DEB" w:rsidR="00F943B2" w:rsidRDefault="00D92ED7" w:rsidP="00314F09">
      <w:pPr>
        <w:ind w:left="3969"/>
        <w:rPr>
          <w:szCs w:val="28"/>
        </w:rPr>
      </w:pPr>
      <w:r w:rsidRPr="00711EA4">
        <w:rPr>
          <w:noProof/>
          <w:szCs w:val="28"/>
        </w:rPr>
        <w:drawing>
          <wp:anchor distT="0" distB="0" distL="114300" distR="114300" simplePos="0" relativeHeight="251724800" behindDoc="0" locked="0" layoutInCell="1" allowOverlap="1" wp14:anchorId="1E91A48C" wp14:editId="11D3FFC3">
            <wp:simplePos x="0" y="0"/>
            <wp:positionH relativeFrom="column">
              <wp:posOffset>-38100</wp:posOffset>
            </wp:positionH>
            <wp:positionV relativeFrom="paragraph">
              <wp:posOffset>161925</wp:posOffset>
            </wp:positionV>
            <wp:extent cx="1977553" cy="2066925"/>
            <wp:effectExtent l="0" t="0" r="3810" b="0"/>
            <wp:wrapNone/>
            <wp:docPr id="110554283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927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553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06B42" w14:textId="17D45222" w:rsidR="00F943B2" w:rsidRDefault="00F943B2" w:rsidP="00314F09">
      <w:pPr>
        <w:ind w:left="3969"/>
        <w:rPr>
          <w:szCs w:val="28"/>
        </w:rPr>
      </w:pPr>
    </w:p>
    <w:p w14:paraId="509032F6" w14:textId="29FB1FBF" w:rsidR="00EE5671" w:rsidRDefault="00EE5671" w:rsidP="00314F09">
      <w:pPr>
        <w:ind w:left="3969"/>
        <w:rPr>
          <w:szCs w:val="28"/>
        </w:rPr>
      </w:pPr>
      <w:r w:rsidRPr="00163EB1">
        <w:rPr>
          <w:szCs w:val="28"/>
        </w:rPr>
        <w:t xml:space="preserve">You can </w:t>
      </w:r>
      <w:r w:rsidRPr="00314F09">
        <w:rPr>
          <w:szCs w:val="28"/>
        </w:rPr>
        <w:t xml:space="preserve">find the Changing Places </w:t>
      </w:r>
      <w:r w:rsidR="00163EB1" w:rsidRPr="00314F09">
        <w:rPr>
          <w:szCs w:val="28"/>
        </w:rPr>
        <w:t>f</w:t>
      </w:r>
      <w:r w:rsidRPr="00314F09">
        <w:rPr>
          <w:szCs w:val="28"/>
        </w:rPr>
        <w:t>acility on the map</w:t>
      </w:r>
      <w:r w:rsidR="00314F09">
        <w:rPr>
          <w:szCs w:val="28"/>
        </w:rPr>
        <w:t xml:space="preserve"> </w:t>
      </w:r>
      <w:r w:rsidR="00520DA2">
        <w:rPr>
          <w:szCs w:val="28"/>
        </w:rPr>
        <w:t>on the website:</w:t>
      </w:r>
    </w:p>
    <w:p w14:paraId="192308AF" w14:textId="29E07C46" w:rsidR="00520DA2" w:rsidRPr="00163EB1" w:rsidRDefault="00520DA2" w:rsidP="00314F09">
      <w:pPr>
        <w:ind w:left="3969"/>
        <w:rPr>
          <w:szCs w:val="28"/>
        </w:rPr>
      </w:pPr>
      <w:hyperlink r:id="rId55" w:history="1">
        <w:r>
          <w:rPr>
            <w:rStyle w:val="Hyperlink"/>
            <w:szCs w:val="28"/>
          </w:rPr>
          <w:t>enlightencanberra.com/event-information/festival-map/</w:t>
        </w:r>
      </w:hyperlink>
    </w:p>
    <w:p w14:paraId="0EFE6DB6" w14:textId="45F9F7D5" w:rsidR="00F943B2" w:rsidRDefault="00F943B2" w:rsidP="00314F09">
      <w:pPr>
        <w:ind w:left="3969"/>
        <w:rPr>
          <w:szCs w:val="28"/>
        </w:rPr>
      </w:pPr>
    </w:p>
    <w:p w14:paraId="57AD7973" w14:textId="6C3A57F1" w:rsidR="00F943B2" w:rsidRDefault="00F943B2" w:rsidP="00314F09">
      <w:pPr>
        <w:ind w:left="3969"/>
        <w:rPr>
          <w:szCs w:val="28"/>
        </w:rPr>
      </w:pPr>
    </w:p>
    <w:p w14:paraId="01DB5164" w14:textId="38391E70" w:rsidR="00A417E0" w:rsidRDefault="00A417E0" w:rsidP="00314F09">
      <w:pPr>
        <w:ind w:left="3969"/>
        <w:rPr>
          <w:szCs w:val="28"/>
        </w:rPr>
      </w:pPr>
    </w:p>
    <w:p w14:paraId="5CB89917" w14:textId="02518C80" w:rsidR="00A417E0" w:rsidRDefault="00314F09" w:rsidP="00314F09">
      <w:pPr>
        <w:ind w:left="3969"/>
        <w:rPr>
          <w:szCs w:val="28"/>
        </w:rPr>
      </w:pPr>
      <w:r w:rsidRPr="005A2C94">
        <w:rPr>
          <w:noProof/>
          <w:szCs w:val="28"/>
        </w:rPr>
        <w:drawing>
          <wp:anchor distT="0" distB="0" distL="114300" distR="114300" simplePos="0" relativeHeight="251703296" behindDoc="0" locked="0" layoutInCell="1" allowOverlap="1" wp14:anchorId="4D3DA024" wp14:editId="54242E3E">
            <wp:simplePos x="0" y="0"/>
            <wp:positionH relativeFrom="column">
              <wp:posOffset>323850</wp:posOffset>
            </wp:positionH>
            <wp:positionV relativeFrom="paragraph">
              <wp:posOffset>3175</wp:posOffset>
            </wp:positionV>
            <wp:extent cx="1398155" cy="2067560"/>
            <wp:effectExtent l="0" t="0" r="0" b="0"/>
            <wp:wrapNone/>
            <wp:docPr id="171663378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63378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8155" cy="206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0B760" w14:textId="72F6B036" w:rsidR="00F943B2" w:rsidRDefault="00F943B2" w:rsidP="00314F09">
      <w:pPr>
        <w:ind w:left="3969"/>
        <w:rPr>
          <w:szCs w:val="28"/>
        </w:rPr>
      </w:pPr>
    </w:p>
    <w:p w14:paraId="18E9A151" w14:textId="68C4167C" w:rsidR="00EE5671" w:rsidRPr="00163EB1" w:rsidRDefault="004D6672" w:rsidP="00314F09">
      <w:pPr>
        <w:ind w:left="3969"/>
        <w:rPr>
          <w:szCs w:val="28"/>
        </w:rPr>
      </w:pPr>
      <w:r w:rsidRPr="00163EB1">
        <w:rPr>
          <w:szCs w:val="28"/>
        </w:rPr>
        <w:t xml:space="preserve">You </w:t>
      </w:r>
      <w:r w:rsidR="003B2B66" w:rsidRPr="00163EB1">
        <w:rPr>
          <w:szCs w:val="28"/>
        </w:rPr>
        <w:t>must</w:t>
      </w:r>
      <w:r w:rsidRPr="00163EB1">
        <w:rPr>
          <w:szCs w:val="28"/>
        </w:rPr>
        <w:t xml:space="preserve"> ask </w:t>
      </w:r>
      <w:r w:rsidR="00D92ED7">
        <w:rPr>
          <w:szCs w:val="28"/>
        </w:rPr>
        <w:t xml:space="preserve">someone at the </w:t>
      </w:r>
      <w:r w:rsidRPr="00163EB1">
        <w:rPr>
          <w:szCs w:val="28"/>
        </w:rPr>
        <w:t xml:space="preserve">First Aid </w:t>
      </w:r>
      <w:r w:rsidR="00D92ED7">
        <w:rPr>
          <w:szCs w:val="28"/>
        </w:rPr>
        <w:t xml:space="preserve">tent </w:t>
      </w:r>
      <w:r w:rsidRPr="00163EB1">
        <w:rPr>
          <w:szCs w:val="28"/>
        </w:rPr>
        <w:t>to open it for you.</w:t>
      </w:r>
    </w:p>
    <w:p w14:paraId="20C7C12D" w14:textId="5C172F8F" w:rsidR="00BE603E" w:rsidRDefault="00BE603E" w:rsidP="008137C7">
      <w:pPr>
        <w:ind w:left="3402"/>
        <w:rPr>
          <w:b/>
          <w:bCs/>
        </w:rPr>
      </w:pPr>
    </w:p>
    <w:p w14:paraId="2A0B6E79" w14:textId="77777777" w:rsidR="0074681C" w:rsidRDefault="0074681C" w:rsidP="008137C7">
      <w:pPr>
        <w:pStyle w:val="Heading2"/>
        <w:ind w:left="3402"/>
        <w:rPr>
          <w:b/>
          <w:bCs/>
        </w:rPr>
      </w:pPr>
      <w:r>
        <w:rPr>
          <w:b/>
          <w:bCs/>
        </w:rPr>
        <w:br w:type="page"/>
      </w:r>
    </w:p>
    <w:p w14:paraId="22EDF1F3" w14:textId="37F0C43A" w:rsidR="00417E88" w:rsidRPr="00163EB1" w:rsidRDefault="00417E88" w:rsidP="00D92ED7">
      <w:pPr>
        <w:pStyle w:val="Heading2"/>
        <w:ind w:left="3969"/>
        <w:rPr>
          <w:b/>
          <w:bCs/>
        </w:rPr>
      </w:pPr>
      <w:r w:rsidRPr="00163EB1">
        <w:rPr>
          <w:b/>
          <w:bCs/>
        </w:rPr>
        <w:lastRenderedPageBreak/>
        <w:t xml:space="preserve">Sensory </w:t>
      </w:r>
      <w:r w:rsidR="00F81ACF" w:rsidRPr="00163EB1">
        <w:rPr>
          <w:b/>
          <w:bCs/>
        </w:rPr>
        <w:t>friendly night</w:t>
      </w:r>
    </w:p>
    <w:p w14:paraId="40A2B608" w14:textId="352B227A" w:rsidR="00E7671A" w:rsidRDefault="00E7671A" w:rsidP="00D92ED7">
      <w:pPr>
        <w:ind w:left="3969"/>
      </w:pPr>
      <w:r w:rsidRPr="00E7671A">
        <w:rPr>
          <w:noProof/>
        </w:rPr>
        <w:drawing>
          <wp:anchor distT="0" distB="0" distL="114300" distR="114300" simplePos="0" relativeHeight="251704320" behindDoc="0" locked="0" layoutInCell="1" allowOverlap="1" wp14:anchorId="775B1495" wp14:editId="3CC97213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1638300" cy="1710989"/>
            <wp:effectExtent l="0" t="0" r="0" b="3810"/>
            <wp:wrapNone/>
            <wp:docPr id="9088983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8983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677" cy="1712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7C4AE" w14:textId="43D6A144" w:rsidR="00417E88" w:rsidRPr="00417E88" w:rsidRDefault="00417E88" w:rsidP="00D92ED7">
      <w:pPr>
        <w:ind w:left="3969"/>
      </w:pPr>
      <w:r>
        <w:t xml:space="preserve">Sensory </w:t>
      </w:r>
      <w:r w:rsidR="00256D4F">
        <w:t>friendly night is on Monday 2 March</w:t>
      </w:r>
      <w:r w:rsidR="005A0066">
        <w:t>.</w:t>
      </w:r>
    </w:p>
    <w:p w14:paraId="1AD1FBD9" w14:textId="3A95A325" w:rsidR="00E7671A" w:rsidRDefault="00E7671A" w:rsidP="00D92ED7"/>
    <w:p w14:paraId="30F1130A" w14:textId="07C64E01" w:rsidR="00417E88" w:rsidRDefault="00D92ED7" w:rsidP="00D92ED7">
      <w:pPr>
        <w:ind w:left="3969"/>
      </w:pPr>
      <w:r>
        <w:t>It is on from</w:t>
      </w:r>
      <w:r w:rsidR="00417E88">
        <w:t xml:space="preserve"> </w:t>
      </w:r>
      <w:r w:rsidR="006E6E99" w:rsidRPr="006E6E99">
        <w:t>5:00pm to 11:00pm</w:t>
      </w:r>
    </w:p>
    <w:p w14:paraId="76EB4A2D" w14:textId="77777777" w:rsidR="00D92ED7" w:rsidRDefault="00D92ED7" w:rsidP="00D92ED7">
      <w:pPr>
        <w:ind w:left="3969"/>
      </w:pPr>
    </w:p>
    <w:p w14:paraId="052D3332" w14:textId="77777777" w:rsidR="00D92ED7" w:rsidRDefault="00D92ED7" w:rsidP="00D92ED7">
      <w:pPr>
        <w:ind w:left="3969"/>
      </w:pPr>
    </w:p>
    <w:p w14:paraId="09109167" w14:textId="6280EC47" w:rsidR="00174FC0" w:rsidRDefault="00174FC0" w:rsidP="00D92ED7">
      <w:pPr>
        <w:ind w:left="3969"/>
      </w:pPr>
      <w:r w:rsidRPr="00834EEB">
        <w:rPr>
          <w:noProof/>
        </w:rPr>
        <w:drawing>
          <wp:anchor distT="0" distB="0" distL="114300" distR="114300" simplePos="0" relativeHeight="251705344" behindDoc="0" locked="0" layoutInCell="1" allowOverlap="1" wp14:anchorId="401A1B8C" wp14:editId="172A0E95">
            <wp:simplePos x="0" y="0"/>
            <wp:positionH relativeFrom="margin">
              <wp:posOffset>19050</wp:posOffset>
            </wp:positionH>
            <wp:positionV relativeFrom="paragraph">
              <wp:posOffset>5080</wp:posOffset>
            </wp:positionV>
            <wp:extent cx="1857375" cy="1508886"/>
            <wp:effectExtent l="0" t="0" r="0" b="0"/>
            <wp:wrapNone/>
            <wp:docPr id="206606542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06542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508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70B7A" w14:textId="07993A9D" w:rsidR="00E7671A" w:rsidRPr="00417E88" w:rsidRDefault="00E7671A" w:rsidP="00D92ED7">
      <w:pPr>
        <w:ind w:left="3969"/>
      </w:pPr>
    </w:p>
    <w:p w14:paraId="2B743994" w14:textId="569DE731" w:rsidR="00417E88" w:rsidRDefault="005A0066" w:rsidP="00D92ED7">
      <w:pPr>
        <w:pStyle w:val="ListParagraph"/>
        <w:numPr>
          <w:ilvl w:val="0"/>
          <w:numId w:val="33"/>
        </w:numPr>
        <w:spacing w:before="240" w:after="240"/>
        <w:ind w:left="4678" w:hanging="567"/>
        <w:contextualSpacing w:val="0"/>
      </w:pPr>
      <w:r>
        <w:t>t</w:t>
      </w:r>
      <w:r w:rsidR="00417E88" w:rsidRPr="00417E88">
        <w:t xml:space="preserve">here is </w:t>
      </w:r>
      <w:r w:rsidR="002E05E5">
        <w:t>less</w:t>
      </w:r>
      <w:r w:rsidR="00417E88" w:rsidRPr="006E6E99">
        <w:t xml:space="preserve"> sound</w:t>
      </w:r>
      <w:r w:rsidR="00434D07">
        <w:t>.</w:t>
      </w:r>
      <w:r w:rsidR="002E05E5">
        <w:t xml:space="preserve"> </w:t>
      </w:r>
    </w:p>
    <w:p w14:paraId="0F054534" w14:textId="4D2A664A" w:rsidR="00E7671A" w:rsidRDefault="00E7671A" w:rsidP="00D92ED7">
      <w:pPr>
        <w:spacing w:before="240" w:after="240"/>
        <w:ind w:left="4678" w:hanging="567"/>
      </w:pPr>
    </w:p>
    <w:p w14:paraId="1BCF3B26" w14:textId="77777777" w:rsidR="00174FC0" w:rsidRDefault="00174FC0" w:rsidP="00D92ED7">
      <w:pPr>
        <w:spacing w:before="240" w:after="240"/>
        <w:ind w:left="4678" w:hanging="567"/>
      </w:pPr>
    </w:p>
    <w:p w14:paraId="690BC38D" w14:textId="2041EA89" w:rsidR="00E7671A" w:rsidRDefault="00BA17F4" w:rsidP="00D92ED7">
      <w:pPr>
        <w:spacing w:before="240" w:after="240"/>
        <w:ind w:left="4678" w:hanging="567"/>
      </w:pPr>
      <w:r w:rsidRPr="00BA17F4">
        <w:rPr>
          <w:noProof/>
        </w:rPr>
        <w:drawing>
          <wp:anchor distT="0" distB="0" distL="114300" distR="114300" simplePos="0" relativeHeight="251706368" behindDoc="0" locked="0" layoutInCell="1" allowOverlap="1" wp14:anchorId="1632A3F2" wp14:editId="437E2F23">
            <wp:simplePos x="0" y="0"/>
            <wp:positionH relativeFrom="margin">
              <wp:align>left</wp:align>
            </wp:positionH>
            <wp:positionV relativeFrom="paragraph">
              <wp:posOffset>111125</wp:posOffset>
            </wp:positionV>
            <wp:extent cx="1790700" cy="1585907"/>
            <wp:effectExtent l="0" t="0" r="0" b="0"/>
            <wp:wrapNone/>
            <wp:docPr id="42104618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0461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585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998AE9" w14:textId="6751F4D7" w:rsidR="00E7671A" w:rsidRDefault="00E7671A" w:rsidP="00D92ED7">
      <w:pPr>
        <w:spacing w:before="240" w:after="240"/>
        <w:ind w:left="4678" w:hanging="567"/>
      </w:pPr>
    </w:p>
    <w:p w14:paraId="59E93CDA" w14:textId="02BB23D6" w:rsidR="002E05E5" w:rsidRPr="006E6E99" w:rsidRDefault="002E05E5" w:rsidP="00D92ED7">
      <w:pPr>
        <w:pStyle w:val="ListParagraph"/>
        <w:numPr>
          <w:ilvl w:val="0"/>
          <w:numId w:val="33"/>
        </w:numPr>
        <w:spacing w:before="240" w:after="240"/>
        <w:ind w:left="4678" w:hanging="567"/>
        <w:contextualSpacing w:val="0"/>
      </w:pPr>
      <w:r>
        <w:t>there is less light</w:t>
      </w:r>
      <w:r w:rsidR="00434D07">
        <w:t>.</w:t>
      </w:r>
    </w:p>
    <w:p w14:paraId="0704922C" w14:textId="762EF747" w:rsidR="00E7671A" w:rsidRDefault="00E7671A" w:rsidP="00D92ED7">
      <w:pPr>
        <w:ind w:left="3969"/>
      </w:pPr>
    </w:p>
    <w:p w14:paraId="1C6A3B26" w14:textId="6580AB01" w:rsidR="00E7671A" w:rsidRDefault="00E7671A" w:rsidP="00D92ED7">
      <w:pPr>
        <w:ind w:left="3969"/>
      </w:pPr>
    </w:p>
    <w:p w14:paraId="7A080201" w14:textId="77777777" w:rsidR="00174FC0" w:rsidRDefault="00174FC0" w:rsidP="00D92ED7">
      <w:pPr>
        <w:ind w:left="3969"/>
      </w:pPr>
    </w:p>
    <w:p w14:paraId="1D397856" w14:textId="347B5210" w:rsidR="00E7671A" w:rsidRDefault="00C51E96" w:rsidP="00D92ED7">
      <w:pPr>
        <w:ind w:left="3969"/>
      </w:pPr>
      <w:r w:rsidRPr="00C51E96">
        <w:rPr>
          <w:noProof/>
        </w:rPr>
        <w:drawing>
          <wp:anchor distT="0" distB="0" distL="114300" distR="114300" simplePos="0" relativeHeight="251707392" behindDoc="0" locked="0" layoutInCell="1" allowOverlap="1" wp14:anchorId="54203028" wp14:editId="5AE336B8">
            <wp:simplePos x="0" y="0"/>
            <wp:positionH relativeFrom="margin">
              <wp:align>left</wp:align>
            </wp:positionH>
            <wp:positionV relativeFrom="paragraph">
              <wp:posOffset>83185</wp:posOffset>
            </wp:positionV>
            <wp:extent cx="1838325" cy="2144645"/>
            <wp:effectExtent l="0" t="0" r="0" b="8255"/>
            <wp:wrapNone/>
            <wp:docPr id="42712199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2199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615" cy="2147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86645" w14:textId="558EEA87" w:rsidR="00E7671A" w:rsidRDefault="00E7671A" w:rsidP="00D92ED7">
      <w:pPr>
        <w:ind w:left="3969"/>
      </w:pPr>
    </w:p>
    <w:p w14:paraId="6F370EC1" w14:textId="77777777" w:rsidR="00E7671A" w:rsidRDefault="00E7671A" w:rsidP="00D92ED7">
      <w:pPr>
        <w:ind w:left="3969"/>
      </w:pPr>
    </w:p>
    <w:p w14:paraId="1DAD72F0" w14:textId="326BDE2C" w:rsidR="00417E88" w:rsidRPr="006E6E99" w:rsidRDefault="007007E6" w:rsidP="00D92ED7">
      <w:pPr>
        <w:ind w:left="3969"/>
      </w:pPr>
      <w:r>
        <w:t>This</w:t>
      </w:r>
      <w:r w:rsidR="00417E88" w:rsidRPr="006E6E99">
        <w:t xml:space="preserve"> </w:t>
      </w:r>
      <w:r>
        <w:t>helps</w:t>
      </w:r>
      <w:r w:rsidR="00417E88" w:rsidRPr="006E6E99">
        <w:t xml:space="preserve"> people with sensory </w:t>
      </w:r>
      <w:r>
        <w:t>needs</w:t>
      </w:r>
      <w:r w:rsidR="00417E88" w:rsidRPr="006E6E99">
        <w:t>.</w:t>
      </w:r>
    </w:p>
    <w:p w14:paraId="351FE240" w14:textId="00885C24" w:rsidR="009C16F3" w:rsidRDefault="009C16F3" w:rsidP="008137C7">
      <w:pPr>
        <w:ind w:left="3402"/>
      </w:pPr>
    </w:p>
    <w:p w14:paraId="5F2D1A06" w14:textId="77777777" w:rsidR="00E7671A" w:rsidRDefault="00E7671A" w:rsidP="008137C7">
      <w:pPr>
        <w:pStyle w:val="Heading2"/>
        <w:ind w:left="3402"/>
        <w:rPr>
          <w:b/>
          <w:bCs/>
        </w:rPr>
      </w:pPr>
      <w:r>
        <w:rPr>
          <w:b/>
          <w:bCs/>
        </w:rPr>
        <w:br w:type="page"/>
      </w:r>
    </w:p>
    <w:p w14:paraId="37E54E78" w14:textId="60EABEA5" w:rsidR="009C16F3" w:rsidRPr="00163EB1" w:rsidRDefault="009C16F3" w:rsidP="00D92ED7">
      <w:pPr>
        <w:pStyle w:val="Heading2"/>
        <w:ind w:left="3969"/>
        <w:rPr>
          <w:b/>
          <w:bCs/>
        </w:rPr>
      </w:pPr>
      <w:r w:rsidRPr="00163EB1">
        <w:rPr>
          <w:b/>
          <w:bCs/>
        </w:rPr>
        <w:lastRenderedPageBreak/>
        <w:t>Assistance Animals</w:t>
      </w:r>
    </w:p>
    <w:p w14:paraId="6EADDAC7" w14:textId="5DF057DB" w:rsidR="00010837" w:rsidRDefault="00010837" w:rsidP="00D92ED7">
      <w:pPr>
        <w:ind w:left="3969"/>
        <w:rPr>
          <w:szCs w:val="28"/>
        </w:rPr>
      </w:pPr>
    </w:p>
    <w:p w14:paraId="39EABDB7" w14:textId="68675D79" w:rsidR="00010837" w:rsidRDefault="00D92ED7" w:rsidP="00D92ED7">
      <w:pPr>
        <w:ind w:left="3969"/>
        <w:rPr>
          <w:szCs w:val="28"/>
        </w:rPr>
      </w:pPr>
      <w:r w:rsidRPr="00010837">
        <w:rPr>
          <w:noProof/>
          <w:szCs w:val="28"/>
        </w:rPr>
        <w:drawing>
          <wp:anchor distT="0" distB="0" distL="114300" distR="114300" simplePos="0" relativeHeight="251708416" behindDoc="0" locked="0" layoutInCell="1" allowOverlap="1" wp14:anchorId="1B09E942" wp14:editId="32D082A9">
            <wp:simplePos x="0" y="0"/>
            <wp:positionH relativeFrom="column">
              <wp:posOffset>-190500</wp:posOffset>
            </wp:positionH>
            <wp:positionV relativeFrom="paragraph">
              <wp:posOffset>168910</wp:posOffset>
            </wp:positionV>
            <wp:extent cx="2295525" cy="1955447"/>
            <wp:effectExtent l="0" t="0" r="0" b="6985"/>
            <wp:wrapNone/>
            <wp:docPr id="146573721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3721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955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001926" w14:textId="7BAE4315" w:rsidR="009C16F3" w:rsidRDefault="009C16F3" w:rsidP="00D92ED7">
      <w:pPr>
        <w:ind w:left="3969"/>
        <w:rPr>
          <w:szCs w:val="28"/>
        </w:rPr>
      </w:pPr>
      <w:r w:rsidRPr="00163EB1">
        <w:rPr>
          <w:szCs w:val="28"/>
        </w:rPr>
        <w:t xml:space="preserve">You can bring your </w:t>
      </w:r>
      <w:r w:rsidRPr="00163EB1">
        <w:rPr>
          <w:b/>
          <w:bCs/>
          <w:szCs w:val="28"/>
        </w:rPr>
        <w:t>assistance animal</w:t>
      </w:r>
      <w:r w:rsidRPr="00163EB1">
        <w:rPr>
          <w:szCs w:val="28"/>
        </w:rPr>
        <w:t xml:space="preserve"> to Enlighten.</w:t>
      </w:r>
    </w:p>
    <w:p w14:paraId="3E1E0124" w14:textId="211F9145" w:rsidR="00010837" w:rsidRDefault="00010837" w:rsidP="00D92ED7">
      <w:pPr>
        <w:ind w:left="3969"/>
        <w:rPr>
          <w:szCs w:val="28"/>
        </w:rPr>
      </w:pPr>
    </w:p>
    <w:p w14:paraId="2A8E368A" w14:textId="77777777" w:rsidR="00D92ED7" w:rsidRDefault="00D92ED7" w:rsidP="00D92ED7">
      <w:pPr>
        <w:ind w:left="3969"/>
        <w:rPr>
          <w:szCs w:val="28"/>
        </w:rPr>
      </w:pPr>
    </w:p>
    <w:p w14:paraId="1DF700EA" w14:textId="77777777" w:rsidR="00D92ED7" w:rsidRDefault="00D92ED7" w:rsidP="00D92ED7">
      <w:pPr>
        <w:ind w:left="3969"/>
        <w:rPr>
          <w:szCs w:val="28"/>
        </w:rPr>
      </w:pPr>
    </w:p>
    <w:p w14:paraId="05170398" w14:textId="2CCF0B73" w:rsidR="00750CCC" w:rsidRPr="00D92ED7" w:rsidRDefault="00750CCC" w:rsidP="00D92ED7">
      <w:pPr>
        <w:ind w:left="3969"/>
        <w:rPr>
          <w:szCs w:val="28"/>
        </w:rPr>
      </w:pPr>
      <w:r w:rsidRPr="00D92ED7">
        <w:rPr>
          <w:szCs w:val="28"/>
        </w:rPr>
        <w:t>An assistance animal</w:t>
      </w:r>
      <w:r w:rsidR="001111C2" w:rsidRPr="00D92ED7">
        <w:rPr>
          <w:szCs w:val="28"/>
        </w:rPr>
        <w:t xml:space="preserve"> is </w:t>
      </w:r>
      <w:r w:rsidR="00F256A9" w:rsidRPr="00D92ED7">
        <w:rPr>
          <w:szCs w:val="28"/>
        </w:rPr>
        <w:t xml:space="preserve">trained to help </w:t>
      </w:r>
      <w:r w:rsidR="001111C2" w:rsidRPr="00D92ED7">
        <w:rPr>
          <w:szCs w:val="28"/>
        </w:rPr>
        <w:t>you with a disability.</w:t>
      </w:r>
    </w:p>
    <w:p w14:paraId="69F2F77C" w14:textId="310F002D" w:rsidR="00010837" w:rsidRDefault="00DB0020" w:rsidP="00D92ED7">
      <w:pPr>
        <w:ind w:left="3969"/>
        <w:rPr>
          <w:szCs w:val="28"/>
        </w:rPr>
      </w:pPr>
      <w:r w:rsidRPr="00DB0020">
        <w:rPr>
          <w:noProof/>
          <w:szCs w:val="28"/>
        </w:rPr>
        <w:drawing>
          <wp:anchor distT="0" distB="0" distL="114300" distR="114300" simplePos="0" relativeHeight="251709440" behindDoc="0" locked="0" layoutInCell="1" allowOverlap="1" wp14:anchorId="3EE551DE" wp14:editId="5245866E">
            <wp:simplePos x="0" y="0"/>
            <wp:positionH relativeFrom="column">
              <wp:posOffset>-209550</wp:posOffset>
            </wp:positionH>
            <wp:positionV relativeFrom="paragraph">
              <wp:posOffset>10160</wp:posOffset>
            </wp:positionV>
            <wp:extent cx="2250746" cy="1847850"/>
            <wp:effectExtent l="0" t="0" r="0" b="0"/>
            <wp:wrapNone/>
            <wp:docPr id="1379064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064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746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87952" w14:textId="7564902F" w:rsidR="00010837" w:rsidRDefault="00010837" w:rsidP="00D92ED7">
      <w:pPr>
        <w:ind w:left="3969"/>
        <w:rPr>
          <w:szCs w:val="28"/>
        </w:rPr>
      </w:pPr>
    </w:p>
    <w:p w14:paraId="59A26921" w14:textId="77777777" w:rsidR="00DB0020" w:rsidRPr="00010837" w:rsidRDefault="00DB0020" w:rsidP="00D92ED7">
      <w:pPr>
        <w:ind w:left="3969"/>
        <w:rPr>
          <w:szCs w:val="28"/>
        </w:rPr>
      </w:pPr>
    </w:p>
    <w:p w14:paraId="65D1B28D" w14:textId="6EBE6410" w:rsidR="009C16F3" w:rsidRPr="00163EB1" w:rsidRDefault="009C16F3" w:rsidP="00D92ED7">
      <w:pPr>
        <w:ind w:left="3969"/>
        <w:rPr>
          <w:szCs w:val="28"/>
        </w:rPr>
      </w:pPr>
      <w:r w:rsidRPr="00163EB1">
        <w:rPr>
          <w:szCs w:val="28"/>
        </w:rPr>
        <w:t>A</w:t>
      </w:r>
      <w:r w:rsidR="00121789" w:rsidRPr="00163EB1">
        <w:rPr>
          <w:szCs w:val="28"/>
        </w:rPr>
        <w:t>ssistance a</w:t>
      </w:r>
      <w:r w:rsidRPr="00163EB1">
        <w:rPr>
          <w:szCs w:val="28"/>
        </w:rPr>
        <w:t xml:space="preserve">nimals must </w:t>
      </w:r>
      <w:r w:rsidR="00121789" w:rsidRPr="00163EB1">
        <w:rPr>
          <w:szCs w:val="28"/>
        </w:rPr>
        <w:t>have a</w:t>
      </w:r>
      <w:r w:rsidRPr="00163EB1">
        <w:rPr>
          <w:szCs w:val="28"/>
        </w:rPr>
        <w:t xml:space="preserve"> lead </w:t>
      </w:r>
      <w:r w:rsidR="00121789" w:rsidRPr="00163EB1">
        <w:rPr>
          <w:szCs w:val="28"/>
        </w:rPr>
        <w:t>on</w:t>
      </w:r>
      <w:r w:rsidR="007175A5" w:rsidRPr="00163EB1">
        <w:rPr>
          <w:szCs w:val="28"/>
        </w:rPr>
        <w:t xml:space="preserve"> all the time</w:t>
      </w:r>
      <w:r w:rsidR="00B87E54" w:rsidRPr="00163EB1">
        <w:rPr>
          <w:szCs w:val="28"/>
        </w:rPr>
        <w:t>.</w:t>
      </w:r>
    </w:p>
    <w:p w14:paraId="016C70DF" w14:textId="611656DB" w:rsidR="00A05EAC" w:rsidRPr="00163EB1" w:rsidRDefault="00A05EAC" w:rsidP="008137C7">
      <w:pPr>
        <w:ind w:left="3402"/>
        <w:rPr>
          <w:szCs w:val="28"/>
        </w:rPr>
      </w:pPr>
    </w:p>
    <w:p w14:paraId="6089616F" w14:textId="77777777" w:rsidR="00010837" w:rsidRDefault="00010837" w:rsidP="008137C7">
      <w:pPr>
        <w:pStyle w:val="Heading2"/>
        <w:ind w:left="3402"/>
        <w:rPr>
          <w:b/>
          <w:bCs/>
        </w:rPr>
      </w:pPr>
      <w:r>
        <w:rPr>
          <w:b/>
          <w:bCs/>
        </w:rPr>
        <w:br w:type="page"/>
      </w:r>
    </w:p>
    <w:p w14:paraId="45874012" w14:textId="02D71F57" w:rsidR="00A05EAC" w:rsidRPr="00163EB1" w:rsidRDefault="00A05EAC" w:rsidP="00624C4A">
      <w:pPr>
        <w:pStyle w:val="Heading2"/>
        <w:ind w:left="3969"/>
        <w:rPr>
          <w:b/>
          <w:bCs/>
        </w:rPr>
      </w:pPr>
      <w:r w:rsidRPr="00163EB1">
        <w:rPr>
          <w:b/>
          <w:bCs/>
        </w:rPr>
        <w:lastRenderedPageBreak/>
        <w:t>Tickets</w:t>
      </w:r>
    </w:p>
    <w:p w14:paraId="5EA06148" w14:textId="4007F039" w:rsidR="005D1E70" w:rsidRDefault="005D1E70" w:rsidP="00624C4A">
      <w:pPr>
        <w:ind w:left="3969"/>
        <w:rPr>
          <w:szCs w:val="28"/>
        </w:rPr>
      </w:pPr>
      <w:r w:rsidRPr="005D1E70">
        <w:rPr>
          <w:noProof/>
          <w:szCs w:val="28"/>
        </w:rPr>
        <w:drawing>
          <wp:anchor distT="0" distB="0" distL="114300" distR="114300" simplePos="0" relativeHeight="251710464" behindDoc="0" locked="0" layoutInCell="1" allowOverlap="1" wp14:anchorId="4978357D" wp14:editId="1018B397">
            <wp:simplePos x="0" y="0"/>
            <wp:positionH relativeFrom="column">
              <wp:posOffset>-380365</wp:posOffset>
            </wp:positionH>
            <wp:positionV relativeFrom="paragraph">
              <wp:posOffset>345440</wp:posOffset>
            </wp:positionV>
            <wp:extent cx="2248622" cy="1600200"/>
            <wp:effectExtent l="0" t="0" r="0" b="0"/>
            <wp:wrapNone/>
            <wp:docPr id="184271917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71917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62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1D01F" w14:textId="05A2481D" w:rsidR="00A05EAC" w:rsidRDefault="00A05EAC" w:rsidP="00624C4A">
      <w:pPr>
        <w:ind w:left="3969"/>
        <w:rPr>
          <w:szCs w:val="28"/>
        </w:rPr>
      </w:pPr>
      <w:r w:rsidRPr="00163EB1">
        <w:rPr>
          <w:szCs w:val="28"/>
        </w:rPr>
        <w:t>Most of Enlighten is free.</w:t>
      </w:r>
    </w:p>
    <w:p w14:paraId="0ABD6332" w14:textId="5EB93C84" w:rsidR="005D1E70" w:rsidRPr="00163EB1" w:rsidRDefault="005D1E70" w:rsidP="00624C4A">
      <w:pPr>
        <w:ind w:left="3969"/>
        <w:rPr>
          <w:szCs w:val="28"/>
        </w:rPr>
      </w:pPr>
    </w:p>
    <w:p w14:paraId="708A3071" w14:textId="1A5A86AE" w:rsidR="00A05EAC" w:rsidRDefault="00A05EAC" w:rsidP="00624C4A">
      <w:pPr>
        <w:ind w:left="3969"/>
        <w:rPr>
          <w:szCs w:val="28"/>
        </w:rPr>
      </w:pPr>
      <w:r w:rsidRPr="00163EB1">
        <w:rPr>
          <w:szCs w:val="28"/>
        </w:rPr>
        <w:t>Some activities need tickets.</w:t>
      </w:r>
    </w:p>
    <w:p w14:paraId="0F73C2C7" w14:textId="77777777" w:rsidR="005D1E70" w:rsidRPr="00163EB1" w:rsidRDefault="005D1E70" w:rsidP="00624C4A">
      <w:pPr>
        <w:ind w:left="3969"/>
        <w:rPr>
          <w:szCs w:val="28"/>
        </w:rPr>
      </w:pPr>
    </w:p>
    <w:p w14:paraId="00715092" w14:textId="1A30995A" w:rsidR="00A05EAC" w:rsidRDefault="00A05EAC" w:rsidP="00624C4A">
      <w:pPr>
        <w:ind w:left="3969"/>
        <w:rPr>
          <w:szCs w:val="28"/>
        </w:rPr>
      </w:pPr>
      <w:r w:rsidRPr="00163EB1">
        <w:rPr>
          <w:szCs w:val="28"/>
        </w:rPr>
        <w:t xml:space="preserve">You can </w:t>
      </w:r>
      <w:r w:rsidRPr="00624C4A">
        <w:rPr>
          <w:szCs w:val="28"/>
        </w:rPr>
        <w:t>buy tickets on the website</w:t>
      </w:r>
      <w:r w:rsidR="00624C4A">
        <w:rPr>
          <w:szCs w:val="28"/>
        </w:rPr>
        <w:t>:</w:t>
      </w:r>
    </w:p>
    <w:p w14:paraId="71691CE9" w14:textId="6F1936FD" w:rsidR="00624C4A" w:rsidRPr="00163EB1" w:rsidRDefault="00624C4A" w:rsidP="00624C4A">
      <w:pPr>
        <w:ind w:left="3969"/>
        <w:rPr>
          <w:szCs w:val="28"/>
        </w:rPr>
      </w:pPr>
      <w:hyperlink r:id="rId64" w:history="1">
        <w:r>
          <w:rPr>
            <w:rStyle w:val="Hyperlink"/>
            <w:szCs w:val="28"/>
          </w:rPr>
          <w:t>enlightencanberra.com/program/</w:t>
        </w:r>
      </w:hyperlink>
    </w:p>
    <w:p w14:paraId="162CABB6" w14:textId="59F181EE" w:rsidR="00A05EAC" w:rsidRPr="00163EB1" w:rsidRDefault="00A05EAC" w:rsidP="00624C4A">
      <w:pPr>
        <w:ind w:left="3969"/>
        <w:rPr>
          <w:szCs w:val="28"/>
        </w:rPr>
      </w:pPr>
    </w:p>
    <w:p w14:paraId="41CD1405" w14:textId="4F1502C4" w:rsidR="005D1E70" w:rsidRDefault="005D1E70" w:rsidP="00453314"/>
    <w:p w14:paraId="736F925D" w14:textId="034E4DB4" w:rsidR="005D1E70" w:rsidRDefault="005D1E70" w:rsidP="00453314"/>
    <w:p w14:paraId="4AC42136" w14:textId="741806BF" w:rsidR="00A05EAC" w:rsidRPr="00163EB1" w:rsidRDefault="00D528E6" w:rsidP="00624C4A">
      <w:pPr>
        <w:pStyle w:val="Heading2"/>
        <w:ind w:left="3969"/>
        <w:rPr>
          <w:b/>
          <w:bCs/>
        </w:rPr>
      </w:pPr>
      <w:r w:rsidRPr="00BC3762">
        <w:rPr>
          <w:b/>
          <w:bCs/>
          <w:noProof/>
        </w:rPr>
        <w:drawing>
          <wp:anchor distT="0" distB="0" distL="114300" distR="114300" simplePos="0" relativeHeight="251711488" behindDoc="0" locked="0" layoutInCell="1" allowOverlap="1" wp14:anchorId="7FA6AD68" wp14:editId="1EAE599C">
            <wp:simplePos x="0" y="0"/>
            <wp:positionH relativeFrom="column">
              <wp:posOffset>-276225</wp:posOffset>
            </wp:positionH>
            <wp:positionV relativeFrom="paragraph">
              <wp:posOffset>330835</wp:posOffset>
            </wp:positionV>
            <wp:extent cx="2179815" cy="1428750"/>
            <wp:effectExtent l="0" t="0" r="0" b="0"/>
            <wp:wrapNone/>
            <wp:docPr id="5140341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0341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81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5EAC" w:rsidRPr="00163EB1">
        <w:rPr>
          <w:b/>
          <w:bCs/>
        </w:rPr>
        <w:t>Companion Card</w:t>
      </w:r>
    </w:p>
    <w:p w14:paraId="099CB01B" w14:textId="77777777" w:rsidR="00D528E6" w:rsidRDefault="00D528E6" w:rsidP="00624C4A">
      <w:pPr>
        <w:ind w:left="3969"/>
        <w:rPr>
          <w:szCs w:val="28"/>
        </w:rPr>
      </w:pPr>
    </w:p>
    <w:p w14:paraId="67218913" w14:textId="048312BA" w:rsidR="4478DBDA" w:rsidRPr="00163EB1" w:rsidRDefault="404D8714" w:rsidP="00624C4A">
      <w:pPr>
        <w:ind w:left="3969"/>
        <w:rPr>
          <w:szCs w:val="28"/>
        </w:rPr>
      </w:pPr>
      <w:r w:rsidRPr="00163EB1">
        <w:rPr>
          <w:szCs w:val="28"/>
        </w:rPr>
        <w:t>To</w:t>
      </w:r>
      <w:r w:rsidR="4478DBDA" w:rsidRPr="00163EB1">
        <w:rPr>
          <w:szCs w:val="28"/>
        </w:rPr>
        <w:t xml:space="preserve"> use a </w:t>
      </w:r>
      <w:r w:rsidR="00223704">
        <w:rPr>
          <w:szCs w:val="28"/>
        </w:rPr>
        <w:t>C</w:t>
      </w:r>
      <w:r w:rsidR="4478DBDA" w:rsidRPr="00163EB1">
        <w:rPr>
          <w:szCs w:val="28"/>
        </w:rPr>
        <w:t xml:space="preserve">ompanion </w:t>
      </w:r>
      <w:proofErr w:type="gramStart"/>
      <w:r w:rsidR="4478DBDA" w:rsidRPr="00163EB1">
        <w:rPr>
          <w:szCs w:val="28"/>
        </w:rPr>
        <w:t>card</w:t>
      </w:r>
      <w:proofErr w:type="gramEnd"/>
      <w:r w:rsidR="4478DBDA" w:rsidRPr="00163EB1">
        <w:rPr>
          <w:szCs w:val="28"/>
        </w:rPr>
        <w:t xml:space="preserve"> </w:t>
      </w:r>
      <w:r w:rsidR="007175A5" w:rsidRPr="00163EB1">
        <w:rPr>
          <w:szCs w:val="28"/>
        </w:rPr>
        <w:t>y</w:t>
      </w:r>
      <w:r w:rsidR="4478DBDA" w:rsidRPr="00163EB1">
        <w:rPr>
          <w:szCs w:val="28"/>
        </w:rPr>
        <w:t xml:space="preserve">ou must ask the </w:t>
      </w:r>
      <w:r w:rsidR="667B1F26" w:rsidRPr="00163EB1">
        <w:rPr>
          <w:szCs w:val="28"/>
        </w:rPr>
        <w:t>people who run the activity</w:t>
      </w:r>
      <w:r w:rsidR="007175A5" w:rsidRPr="00163EB1">
        <w:rPr>
          <w:szCs w:val="28"/>
        </w:rPr>
        <w:t>.</w:t>
      </w:r>
    </w:p>
    <w:p w14:paraId="635B19CF" w14:textId="77777777" w:rsidR="00D528E6" w:rsidRDefault="00D528E6" w:rsidP="00624C4A">
      <w:pPr>
        <w:ind w:left="3969"/>
        <w:rPr>
          <w:szCs w:val="28"/>
        </w:rPr>
      </w:pPr>
    </w:p>
    <w:p w14:paraId="6A10BE69" w14:textId="77777777" w:rsidR="00D528E6" w:rsidRDefault="00D528E6" w:rsidP="00624C4A">
      <w:pPr>
        <w:ind w:left="3969"/>
        <w:rPr>
          <w:szCs w:val="28"/>
        </w:rPr>
      </w:pPr>
    </w:p>
    <w:p w14:paraId="1DB843B0" w14:textId="5969DFCD" w:rsidR="00D528E6" w:rsidRDefault="00D528E6" w:rsidP="00624C4A">
      <w:pPr>
        <w:ind w:left="3969"/>
        <w:rPr>
          <w:szCs w:val="28"/>
        </w:rPr>
      </w:pPr>
    </w:p>
    <w:p w14:paraId="7D8BE2D2" w14:textId="726A47D6" w:rsidR="00994765" w:rsidRDefault="0E8806C3" w:rsidP="00624C4A">
      <w:pPr>
        <w:ind w:left="3969"/>
        <w:rPr>
          <w:szCs w:val="28"/>
        </w:rPr>
      </w:pPr>
      <w:r w:rsidRPr="00163EB1">
        <w:rPr>
          <w:szCs w:val="28"/>
        </w:rPr>
        <w:t>You can email or call them to ask</w:t>
      </w:r>
      <w:r w:rsidR="007175A5" w:rsidRPr="00163EB1">
        <w:rPr>
          <w:szCs w:val="28"/>
        </w:rPr>
        <w:t xml:space="preserve"> about Companion cards.</w:t>
      </w:r>
    </w:p>
    <w:p w14:paraId="2D96D79E" w14:textId="4DBBAB31" w:rsidR="00D528E6" w:rsidRDefault="001E39F9" w:rsidP="00624C4A">
      <w:pPr>
        <w:ind w:left="3969"/>
        <w:rPr>
          <w:szCs w:val="28"/>
        </w:rPr>
      </w:pPr>
      <w:r w:rsidRPr="00CA7BBB">
        <w:rPr>
          <w:noProof/>
          <w:szCs w:val="28"/>
        </w:rPr>
        <w:drawing>
          <wp:anchor distT="0" distB="0" distL="114300" distR="114300" simplePos="0" relativeHeight="251729920" behindDoc="0" locked="0" layoutInCell="1" allowOverlap="1" wp14:anchorId="777E7B1F" wp14:editId="33A349F9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771650" cy="1777365"/>
            <wp:effectExtent l="0" t="0" r="0" b="0"/>
            <wp:wrapNone/>
            <wp:docPr id="4066625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703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6CDB4" w14:textId="77777777" w:rsidR="00D528E6" w:rsidRPr="00163EB1" w:rsidRDefault="00D528E6" w:rsidP="00624C4A">
      <w:pPr>
        <w:ind w:left="3969"/>
        <w:rPr>
          <w:szCs w:val="28"/>
        </w:rPr>
      </w:pPr>
    </w:p>
    <w:p w14:paraId="4A587D1A" w14:textId="3D8053A2" w:rsidR="00994765" w:rsidRDefault="00994765" w:rsidP="00624C4A">
      <w:pPr>
        <w:ind w:left="3969"/>
        <w:rPr>
          <w:szCs w:val="28"/>
        </w:rPr>
      </w:pPr>
      <w:r w:rsidRPr="00163EB1">
        <w:rPr>
          <w:szCs w:val="28"/>
        </w:rPr>
        <w:t xml:space="preserve">You can </w:t>
      </w:r>
      <w:r w:rsidRPr="00624C4A">
        <w:rPr>
          <w:szCs w:val="28"/>
        </w:rPr>
        <w:t>find their email and phone number on the website</w:t>
      </w:r>
      <w:r w:rsidR="0086554F">
        <w:rPr>
          <w:szCs w:val="28"/>
        </w:rPr>
        <w:t>:</w:t>
      </w:r>
    </w:p>
    <w:p w14:paraId="6DB42B3F" w14:textId="6C497682" w:rsidR="0086554F" w:rsidRPr="00163EB1" w:rsidRDefault="0086554F" w:rsidP="00624C4A">
      <w:pPr>
        <w:ind w:left="3969"/>
        <w:rPr>
          <w:szCs w:val="28"/>
        </w:rPr>
      </w:pPr>
      <w:hyperlink r:id="rId66" w:history="1">
        <w:r>
          <w:rPr>
            <w:rStyle w:val="Hyperlink"/>
            <w:szCs w:val="28"/>
          </w:rPr>
          <w:t>enlightencanberra.com/program/</w:t>
        </w:r>
      </w:hyperlink>
    </w:p>
    <w:p w14:paraId="221F3350" w14:textId="229D42D6" w:rsidR="00417E88" w:rsidRPr="00163EB1" w:rsidRDefault="00417E88" w:rsidP="008137C7">
      <w:pPr>
        <w:ind w:left="3402"/>
        <w:rPr>
          <w:szCs w:val="28"/>
        </w:rPr>
      </w:pPr>
    </w:p>
    <w:p w14:paraId="1833FB33" w14:textId="77777777" w:rsidR="005D1E70" w:rsidRDefault="005D1E70" w:rsidP="008137C7">
      <w:pPr>
        <w:pStyle w:val="Heading2"/>
        <w:ind w:left="3402"/>
        <w:rPr>
          <w:b/>
          <w:bCs/>
        </w:rPr>
      </w:pPr>
      <w:r>
        <w:rPr>
          <w:b/>
          <w:bCs/>
        </w:rPr>
        <w:br w:type="page"/>
      </w:r>
    </w:p>
    <w:p w14:paraId="7EEA27D1" w14:textId="28F86B4D" w:rsidR="00417E88" w:rsidRPr="00163EB1" w:rsidRDefault="00B87E54" w:rsidP="0002044F">
      <w:pPr>
        <w:pStyle w:val="Heading2"/>
        <w:ind w:left="3969"/>
        <w:rPr>
          <w:b/>
          <w:bCs/>
        </w:rPr>
      </w:pPr>
      <w:r w:rsidRPr="00163EB1">
        <w:rPr>
          <w:b/>
          <w:bCs/>
        </w:rPr>
        <w:lastRenderedPageBreak/>
        <w:t xml:space="preserve">If you </w:t>
      </w:r>
      <w:r w:rsidR="00D841A1" w:rsidRPr="00163EB1">
        <w:rPr>
          <w:b/>
          <w:bCs/>
        </w:rPr>
        <w:t>n</w:t>
      </w:r>
      <w:r w:rsidR="00417E88" w:rsidRPr="00163EB1">
        <w:rPr>
          <w:b/>
          <w:bCs/>
        </w:rPr>
        <w:t xml:space="preserve">eed </w:t>
      </w:r>
      <w:r w:rsidR="00D841A1" w:rsidRPr="00163EB1">
        <w:rPr>
          <w:b/>
          <w:bCs/>
        </w:rPr>
        <w:t>h</w:t>
      </w:r>
      <w:r w:rsidR="00417E88" w:rsidRPr="00163EB1">
        <w:rPr>
          <w:b/>
          <w:bCs/>
        </w:rPr>
        <w:t>elp</w:t>
      </w:r>
      <w:r w:rsidR="0086554F">
        <w:rPr>
          <w:b/>
          <w:bCs/>
        </w:rPr>
        <w:t xml:space="preserve"> or more information</w:t>
      </w:r>
    </w:p>
    <w:p w14:paraId="0762358B" w14:textId="134E3876" w:rsidR="00DE4626" w:rsidRDefault="0029366A" w:rsidP="0002044F">
      <w:pPr>
        <w:ind w:left="3969"/>
        <w:rPr>
          <w:szCs w:val="28"/>
        </w:rPr>
      </w:pPr>
      <w:r w:rsidRPr="00DE4626">
        <w:rPr>
          <w:noProof/>
          <w:szCs w:val="28"/>
        </w:rPr>
        <w:drawing>
          <wp:anchor distT="0" distB="0" distL="114300" distR="114300" simplePos="0" relativeHeight="251713536" behindDoc="0" locked="0" layoutInCell="1" allowOverlap="1" wp14:anchorId="67BF444A" wp14:editId="0B3F8021">
            <wp:simplePos x="0" y="0"/>
            <wp:positionH relativeFrom="column">
              <wp:posOffset>-523875</wp:posOffset>
            </wp:positionH>
            <wp:positionV relativeFrom="paragraph">
              <wp:posOffset>374015</wp:posOffset>
            </wp:positionV>
            <wp:extent cx="2533650" cy="1686275"/>
            <wp:effectExtent l="0" t="0" r="0" b="9525"/>
            <wp:wrapNone/>
            <wp:docPr id="1078071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0713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68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6DA09" w14:textId="77777777" w:rsidR="00424A24" w:rsidRDefault="00424A24" w:rsidP="0002044F">
      <w:pPr>
        <w:ind w:left="3969"/>
        <w:rPr>
          <w:szCs w:val="28"/>
        </w:rPr>
      </w:pPr>
    </w:p>
    <w:p w14:paraId="7806873E" w14:textId="00CEA830" w:rsidR="00417E88" w:rsidRDefault="00417E88" w:rsidP="0002044F">
      <w:pPr>
        <w:ind w:left="3969"/>
        <w:rPr>
          <w:szCs w:val="28"/>
        </w:rPr>
      </w:pPr>
      <w:r w:rsidRPr="00163EB1">
        <w:rPr>
          <w:szCs w:val="28"/>
        </w:rPr>
        <w:t xml:space="preserve">Staff and volunteers can help </w:t>
      </w:r>
      <w:r w:rsidR="00441541" w:rsidRPr="00163EB1">
        <w:rPr>
          <w:szCs w:val="28"/>
        </w:rPr>
        <w:t xml:space="preserve">you </w:t>
      </w:r>
      <w:r w:rsidRPr="00163EB1">
        <w:rPr>
          <w:szCs w:val="28"/>
        </w:rPr>
        <w:t xml:space="preserve">at </w:t>
      </w:r>
      <w:r w:rsidR="00B87E54" w:rsidRPr="00163EB1">
        <w:rPr>
          <w:szCs w:val="28"/>
        </w:rPr>
        <w:t>Enlighten</w:t>
      </w:r>
      <w:r w:rsidR="00DE4626">
        <w:rPr>
          <w:szCs w:val="28"/>
        </w:rPr>
        <w:t>.</w:t>
      </w:r>
    </w:p>
    <w:p w14:paraId="27BD2905" w14:textId="235C1719" w:rsidR="00DE4626" w:rsidRDefault="00DE4626" w:rsidP="0002044F">
      <w:pPr>
        <w:ind w:left="3969"/>
        <w:rPr>
          <w:szCs w:val="28"/>
        </w:rPr>
      </w:pPr>
    </w:p>
    <w:p w14:paraId="4916E516" w14:textId="77777777" w:rsidR="00DE4626" w:rsidRDefault="00DE4626" w:rsidP="0002044F">
      <w:pPr>
        <w:ind w:left="3969"/>
        <w:rPr>
          <w:szCs w:val="28"/>
        </w:rPr>
      </w:pPr>
    </w:p>
    <w:p w14:paraId="20A116E2" w14:textId="77777777" w:rsidR="001E39F9" w:rsidRDefault="001E39F9" w:rsidP="0002044F">
      <w:pPr>
        <w:ind w:left="3969"/>
        <w:rPr>
          <w:szCs w:val="28"/>
        </w:rPr>
      </w:pPr>
    </w:p>
    <w:p w14:paraId="4696E475" w14:textId="0B4D4187" w:rsidR="001E39F9" w:rsidRDefault="001E39F9" w:rsidP="0002044F">
      <w:pPr>
        <w:ind w:left="3969"/>
        <w:rPr>
          <w:szCs w:val="28"/>
        </w:rPr>
      </w:pPr>
      <w:r w:rsidRPr="00CA7BBB">
        <w:rPr>
          <w:noProof/>
          <w:szCs w:val="28"/>
        </w:rPr>
        <w:drawing>
          <wp:anchor distT="0" distB="0" distL="114300" distR="114300" simplePos="0" relativeHeight="251727872" behindDoc="0" locked="0" layoutInCell="1" allowOverlap="1" wp14:anchorId="178B2AEC" wp14:editId="6ACAAB6B">
            <wp:simplePos x="0" y="0"/>
            <wp:positionH relativeFrom="column">
              <wp:posOffset>47625</wp:posOffset>
            </wp:positionH>
            <wp:positionV relativeFrom="paragraph">
              <wp:posOffset>94615</wp:posOffset>
            </wp:positionV>
            <wp:extent cx="1771650" cy="1777365"/>
            <wp:effectExtent l="0" t="0" r="0" b="0"/>
            <wp:wrapNone/>
            <wp:docPr id="187636713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7033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3867F" w14:textId="62747514" w:rsidR="00424A24" w:rsidRDefault="00424A24" w:rsidP="0002044F">
      <w:pPr>
        <w:ind w:left="3969"/>
        <w:rPr>
          <w:szCs w:val="28"/>
        </w:rPr>
      </w:pPr>
    </w:p>
    <w:p w14:paraId="7086DCB9" w14:textId="7A1B7B11" w:rsidR="00424A24" w:rsidRPr="00163EB1" w:rsidRDefault="0086554F" w:rsidP="0002044F">
      <w:pPr>
        <w:ind w:left="3969"/>
        <w:rPr>
          <w:szCs w:val="28"/>
        </w:rPr>
      </w:pPr>
      <w:r>
        <w:rPr>
          <w:szCs w:val="28"/>
        </w:rPr>
        <w:t xml:space="preserve">Before </w:t>
      </w:r>
      <w:r w:rsidR="0002044F">
        <w:rPr>
          <w:szCs w:val="28"/>
        </w:rPr>
        <w:t xml:space="preserve">you come to </w:t>
      </w:r>
      <w:r>
        <w:rPr>
          <w:szCs w:val="28"/>
        </w:rPr>
        <w:t>Enlighten:</w:t>
      </w:r>
    </w:p>
    <w:p w14:paraId="2D7F3B5A" w14:textId="16A9392E" w:rsidR="00417E88" w:rsidRPr="0002044F" w:rsidRDefault="00B87E54" w:rsidP="0002044F">
      <w:pPr>
        <w:pStyle w:val="ListParagraph"/>
        <w:numPr>
          <w:ilvl w:val="0"/>
          <w:numId w:val="33"/>
        </w:numPr>
        <w:ind w:left="4678" w:hanging="425"/>
        <w:rPr>
          <w:szCs w:val="28"/>
        </w:rPr>
      </w:pPr>
      <w:r w:rsidRPr="0002044F">
        <w:rPr>
          <w:szCs w:val="28"/>
        </w:rPr>
        <w:t>You can e</w:t>
      </w:r>
      <w:r w:rsidR="00417E88" w:rsidRPr="0002044F">
        <w:rPr>
          <w:szCs w:val="28"/>
        </w:rPr>
        <w:t>mail</w:t>
      </w:r>
      <w:r w:rsidRPr="0002044F">
        <w:rPr>
          <w:szCs w:val="28"/>
        </w:rPr>
        <w:t xml:space="preserve"> us at </w:t>
      </w:r>
      <w:hyperlink r:id="rId68" w:history="1">
        <w:r w:rsidR="00DE4626" w:rsidRPr="0002044F">
          <w:rPr>
            <w:rStyle w:val="Hyperlink"/>
            <w:szCs w:val="28"/>
          </w:rPr>
          <w:t>events@act.gov.au</w:t>
        </w:r>
      </w:hyperlink>
    </w:p>
    <w:p w14:paraId="765C01A8" w14:textId="77777777" w:rsidR="00DE4626" w:rsidRDefault="00DE4626" w:rsidP="0002044F">
      <w:pPr>
        <w:ind w:left="4678" w:hanging="425"/>
        <w:rPr>
          <w:szCs w:val="28"/>
        </w:rPr>
      </w:pPr>
    </w:p>
    <w:p w14:paraId="48AEBBF5" w14:textId="77777777" w:rsidR="001E39F9" w:rsidRDefault="001E39F9" w:rsidP="0002044F">
      <w:pPr>
        <w:ind w:left="4678" w:hanging="425"/>
        <w:rPr>
          <w:szCs w:val="28"/>
        </w:rPr>
      </w:pPr>
    </w:p>
    <w:p w14:paraId="4F835E3F" w14:textId="458B0733" w:rsidR="001E39F9" w:rsidRDefault="001E39F9" w:rsidP="001E39F9">
      <w:pPr>
        <w:ind w:left="4678" w:hanging="425"/>
        <w:rPr>
          <w:szCs w:val="28"/>
        </w:rPr>
      </w:pPr>
      <w:r w:rsidRPr="00A1569A">
        <w:rPr>
          <w:noProof/>
          <w:szCs w:val="28"/>
        </w:rPr>
        <w:drawing>
          <wp:anchor distT="0" distB="0" distL="114300" distR="114300" simplePos="0" relativeHeight="251726848" behindDoc="0" locked="0" layoutInCell="1" allowOverlap="1" wp14:anchorId="7A844ED0" wp14:editId="5CC0547B">
            <wp:simplePos x="0" y="0"/>
            <wp:positionH relativeFrom="margin">
              <wp:posOffset>295275</wp:posOffset>
            </wp:positionH>
            <wp:positionV relativeFrom="paragraph">
              <wp:posOffset>13335</wp:posOffset>
            </wp:positionV>
            <wp:extent cx="1458595" cy="1896334"/>
            <wp:effectExtent l="0" t="0" r="8255" b="8890"/>
            <wp:wrapNone/>
            <wp:docPr id="140339706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92227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1896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0635E" w14:textId="0DF0A936" w:rsidR="001E39F9" w:rsidRPr="00163EB1" w:rsidRDefault="001E39F9" w:rsidP="0002044F">
      <w:pPr>
        <w:ind w:left="4678" w:hanging="425"/>
        <w:rPr>
          <w:szCs w:val="28"/>
        </w:rPr>
      </w:pPr>
    </w:p>
    <w:p w14:paraId="0514BFD8" w14:textId="27EC5982" w:rsidR="00417E88" w:rsidRDefault="00B87E54" w:rsidP="0002044F">
      <w:pPr>
        <w:pStyle w:val="ListParagraph"/>
        <w:numPr>
          <w:ilvl w:val="0"/>
          <w:numId w:val="33"/>
        </w:numPr>
        <w:ind w:left="4678" w:hanging="425"/>
        <w:rPr>
          <w:szCs w:val="28"/>
        </w:rPr>
      </w:pPr>
      <w:r w:rsidRPr="0002044F">
        <w:rPr>
          <w:szCs w:val="28"/>
        </w:rPr>
        <w:t>You can c</w:t>
      </w:r>
      <w:r w:rsidR="00417E88" w:rsidRPr="0002044F">
        <w:rPr>
          <w:szCs w:val="28"/>
        </w:rPr>
        <w:t xml:space="preserve">all the Canberra Region Visitor Centre on </w:t>
      </w:r>
      <w:hyperlink r:id="rId69" w:history="1">
        <w:r w:rsidR="00417E88" w:rsidRPr="00F131A8">
          <w:rPr>
            <w:rStyle w:val="Hyperlink"/>
            <w:szCs w:val="28"/>
          </w:rPr>
          <w:t>1300 554 114</w:t>
        </w:r>
      </w:hyperlink>
      <w:r w:rsidR="0002044F">
        <w:rPr>
          <w:szCs w:val="28"/>
        </w:rPr>
        <w:t xml:space="preserve"> between 9:00am and 5:00pm.</w:t>
      </w:r>
    </w:p>
    <w:p w14:paraId="6938402F" w14:textId="77777777" w:rsidR="00062E1C" w:rsidRDefault="00062E1C" w:rsidP="00062E1C">
      <w:pPr>
        <w:ind w:left="3969"/>
        <w:rPr>
          <w:szCs w:val="28"/>
        </w:rPr>
      </w:pPr>
    </w:p>
    <w:p w14:paraId="0F5B4F32" w14:textId="77777777" w:rsidR="00062E1C" w:rsidRDefault="00062E1C" w:rsidP="00062E1C">
      <w:pPr>
        <w:ind w:left="3969"/>
        <w:rPr>
          <w:szCs w:val="28"/>
        </w:rPr>
      </w:pPr>
    </w:p>
    <w:p w14:paraId="297D2F28" w14:textId="77777777" w:rsidR="00062E1C" w:rsidRDefault="00062E1C" w:rsidP="00062E1C">
      <w:pPr>
        <w:ind w:left="3969"/>
        <w:rPr>
          <w:szCs w:val="28"/>
        </w:rPr>
      </w:pPr>
    </w:p>
    <w:p w14:paraId="3770B550" w14:textId="680B8879" w:rsidR="00062E1C" w:rsidRDefault="00B13243">
      <w:r>
        <w:t xml:space="preserve">This is the first Easy Read Guide </w:t>
      </w:r>
      <w:proofErr w:type="gramStart"/>
      <w:r>
        <w:t>made</w:t>
      </w:r>
      <w:proofErr w:type="gramEnd"/>
      <w:r>
        <w:t xml:space="preserve"> for Enlighten Festival.</w:t>
      </w:r>
    </w:p>
    <w:p w14:paraId="2B33CA47" w14:textId="77777777" w:rsidR="007F772F" w:rsidRDefault="007F772F">
      <w:r>
        <w:t>You can give us</w:t>
      </w:r>
      <w:r w:rsidR="00B13243">
        <w:t xml:space="preserve"> </w:t>
      </w:r>
      <w:r w:rsidR="0021231F">
        <w:t xml:space="preserve">feedback to help us </w:t>
      </w:r>
      <w:r>
        <w:t>improve.</w:t>
      </w:r>
      <w:r w:rsidR="0021231F">
        <w:t xml:space="preserve"> </w:t>
      </w:r>
    </w:p>
    <w:p w14:paraId="3DD07C01" w14:textId="4203E9F9" w:rsidR="00B13243" w:rsidRDefault="007F772F">
      <w:r>
        <w:t>P</w:t>
      </w:r>
      <w:r w:rsidR="0021231F">
        <w:t xml:space="preserve">lease email us at </w:t>
      </w:r>
      <w:hyperlink r:id="rId70" w:history="1">
        <w:r w:rsidR="00C909E1" w:rsidRPr="0002044F">
          <w:rPr>
            <w:rStyle w:val="Hyperlink"/>
            <w:szCs w:val="28"/>
          </w:rPr>
          <w:t>events@act.gov.au</w:t>
        </w:r>
      </w:hyperlink>
    </w:p>
    <w:sectPr w:rsidR="00B13243" w:rsidSect="00653D06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1906" w:h="16838"/>
      <w:pgMar w:top="1440" w:right="1416" w:bottom="1440" w:left="1440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26C672" w14:textId="77777777" w:rsidR="00941C3E" w:rsidRDefault="00941C3E" w:rsidP="00BD728F">
      <w:pPr>
        <w:spacing w:after="0" w:line="240" w:lineRule="auto"/>
      </w:pPr>
      <w:r>
        <w:separator/>
      </w:r>
    </w:p>
  </w:endnote>
  <w:endnote w:type="continuationSeparator" w:id="0">
    <w:p w14:paraId="782F4B59" w14:textId="77777777" w:rsidR="00941C3E" w:rsidRDefault="00941C3E" w:rsidP="00BD72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8E12B0" w14:textId="77777777" w:rsidR="006B696D" w:rsidRDefault="006B696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82BD4B" w14:textId="77777777" w:rsidR="006B696D" w:rsidRDefault="006B696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F6E2D7" w14:textId="77777777" w:rsidR="006B696D" w:rsidRDefault="006B69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B19503" w14:textId="77777777" w:rsidR="00941C3E" w:rsidRDefault="00941C3E" w:rsidP="00BD728F">
      <w:pPr>
        <w:spacing w:after="0" w:line="240" w:lineRule="auto"/>
      </w:pPr>
      <w:r>
        <w:separator/>
      </w:r>
    </w:p>
  </w:footnote>
  <w:footnote w:type="continuationSeparator" w:id="0">
    <w:p w14:paraId="57269BDB" w14:textId="77777777" w:rsidR="00941C3E" w:rsidRDefault="00941C3E" w:rsidP="00BD72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D2568" w14:textId="77777777" w:rsidR="006B696D" w:rsidRDefault="006B696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72B397" w14:textId="77777777" w:rsidR="006B696D" w:rsidRDefault="006B696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8ED49C" w14:textId="77F0C6F6" w:rsidR="00653D06" w:rsidRDefault="002D5149">
    <w:pPr>
      <w:pStyle w:val="Header"/>
    </w:pPr>
    <w:r>
      <w:ptab w:relativeTo="margin" w:alignment="center" w:leader="none"/>
    </w:r>
    <w:r w:rsidR="001C3653">
      <w:rPr>
        <w:noProof/>
      </w:rPr>
      <w:drawing>
        <wp:inline distT="0" distB="0" distL="0" distR="0" wp14:anchorId="10C36ED7" wp14:editId="0E4F994F">
          <wp:extent cx="2181225" cy="687086"/>
          <wp:effectExtent l="0" t="0" r="0" b="0"/>
          <wp:docPr id="456227569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6227569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25290" cy="70096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right" w:leader="none"/>
    </w:r>
    <w:r>
      <w:rPr>
        <w:b/>
        <w:bCs/>
        <w:noProof/>
      </w:rPr>
      <w:drawing>
        <wp:inline distT="0" distB="0" distL="0" distR="0" wp14:anchorId="5D6FC315" wp14:editId="06E46C6E">
          <wp:extent cx="1247775" cy="597207"/>
          <wp:effectExtent l="0" t="0" r="0" b="0"/>
          <wp:docPr id="934709314" name="Picture 2" descr="ACT Govern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4932332" name="Picture 2" descr="ACT Government"/>
                  <pic:cNvPicPr/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6257" b="25881"/>
                  <a:stretch>
                    <a:fillRect/>
                  </a:stretch>
                </pic:blipFill>
                <pic:spPr bwMode="auto">
                  <a:xfrm>
                    <a:off x="0" y="0"/>
                    <a:ext cx="1259498" cy="60281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926B5"/>
    <w:multiLevelType w:val="multilevel"/>
    <w:tmpl w:val="6EE01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B0653C"/>
    <w:multiLevelType w:val="multilevel"/>
    <w:tmpl w:val="156E9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383384D"/>
    <w:multiLevelType w:val="multilevel"/>
    <w:tmpl w:val="66DA4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011DCB"/>
    <w:multiLevelType w:val="hybridMultilevel"/>
    <w:tmpl w:val="06AEAEAE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4" w15:restartNumberingAfterBreak="0">
    <w:nsid w:val="1C761E05"/>
    <w:multiLevelType w:val="multilevel"/>
    <w:tmpl w:val="9D72C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5574651"/>
    <w:multiLevelType w:val="hybridMultilevel"/>
    <w:tmpl w:val="91969FF6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6" w15:restartNumberingAfterBreak="0">
    <w:nsid w:val="29985BF2"/>
    <w:multiLevelType w:val="multilevel"/>
    <w:tmpl w:val="3E4AE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A4A216F"/>
    <w:multiLevelType w:val="hybridMultilevel"/>
    <w:tmpl w:val="CB2CFF64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8" w15:restartNumberingAfterBreak="0">
    <w:nsid w:val="2F0E662A"/>
    <w:multiLevelType w:val="multilevel"/>
    <w:tmpl w:val="59DEEB5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6005678"/>
    <w:multiLevelType w:val="hybridMultilevel"/>
    <w:tmpl w:val="1DA0C4BC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0" w15:restartNumberingAfterBreak="0">
    <w:nsid w:val="3AF16FFD"/>
    <w:multiLevelType w:val="hybridMultilevel"/>
    <w:tmpl w:val="24427A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1C6B16"/>
    <w:multiLevelType w:val="hybridMultilevel"/>
    <w:tmpl w:val="E72619C0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2" w15:restartNumberingAfterBreak="0">
    <w:nsid w:val="42917C15"/>
    <w:multiLevelType w:val="hybridMultilevel"/>
    <w:tmpl w:val="00E0F610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4506E06"/>
    <w:multiLevelType w:val="hybridMultilevel"/>
    <w:tmpl w:val="3E907298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4" w15:restartNumberingAfterBreak="0">
    <w:nsid w:val="464A4685"/>
    <w:multiLevelType w:val="multilevel"/>
    <w:tmpl w:val="567E7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72105B6"/>
    <w:multiLevelType w:val="multilevel"/>
    <w:tmpl w:val="87E29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744310B"/>
    <w:multiLevelType w:val="multilevel"/>
    <w:tmpl w:val="730C1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D266B55"/>
    <w:multiLevelType w:val="multilevel"/>
    <w:tmpl w:val="F2646D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ED62048"/>
    <w:multiLevelType w:val="multilevel"/>
    <w:tmpl w:val="3790F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FFE02B5"/>
    <w:multiLevelType w:val="multilevel"/>
    <w:tmpl w:val="F99C8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27F0F3C"/>
    <w:multiLevelType w:val="multilevel"/>
    <w:tmpl w:val="33C42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90B36AB"/>
    <w:multiLevelType w:val="multilevel"/>
    <w:tmpl w:val="14AEC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9805E02"/>
    <w:multiLevelType w:val="hybridMultilevel"/>
    <w:tmpl w:val="5EF69D64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3" w15:restartNumberingAfterBreak="0">
    <w:nsid w:val="607117BE"/>
    <w:multiLevelType w:val="multilevel"/>
    <w:tmpl w:val="0B8EB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09338E8"/>
    <w:multiLevelType w:val="hybridMultilevel"/>
    <w:tmpl w:val="B6046AD4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5" w15:restartNumberingAfterBreak="0">
    <w:nsid w:val="615C64E9"/>
    <w:multiLevelType w:val="multilevel"/>
    <w:tmpl w:val="04C2C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51A53CD"/>
    <w:multiLevelType w:val="hybridMultilevel"/>
    <w:tmpl w:val="58B8E9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A675212"/>
    <w:multiLevelType w:val="hybridMultilevel"/>
    <w:tmpl w:val="D43A4B84"/>
    <w:lvl w:ilvl="0" w:tplc="0C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8" w15:restartNumberingAfterBreak="0">
    <w:nsid w:val="6B0324F9"/>
    <w:multiLevelType w:val="multilevel"/>
    <w:tmpl w:val="2E6A0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BD63AFF"/>
    <w:multiLevelType w:val="hybridMultilevel"/>
    <w:tmpl w:val="08CA90A8"/>
    <w:lvl w:ilvl="0" w:tplc="0C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30" w15:restartNumberingAfterBreak="0">
    <w:nsid w:val="6C3C7FDE"/>
    <w:multiLevelType w:val="hybridMultilevel"/>
    <w:tmpl w:val="5D561228"/>
    <w:lvl w:ilvl="0" w:tplc="0C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31" w15:restartNumberingAfterBreak="0">
    <w:nsid w:val="6EAF7411"/>
    <w:multiLevelType w:val="multilevel"/>
    <w:tmpl w:val="E4507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F363869"/>
    <w:multiLevelType w:val="multilevel"/>
    <w:tmpl w:val="880C9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6AA35E9"/>
    <w:multiLevelType w:val="multilevel"/>
    <w:tmpl w:val="E968D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D2D060C"/>
    <w:multiLevelType w:val="multilevel"/>
    <w:tmpl w:val="6FEE9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25994066">
    <w:abstractNumId w:val="20"/>
  </w:num>
  <w:num w:numId="2" w16cid:durableId="851841689">
    <w:abstractNumId w:val="19"/>
  </w:num>
  <w:num w:numId="3" w16cid:durableId="1034118559">
    <w:abstractNumId w:val="6"/>
  </w:num>
  <w:num w:numId="4" w16cid:durableId="1880388984">
    <w:abstractNumId w:val="23"/>
  </w:num>
  <w:num w:numId="5" w16cid:durableId="1840922827">
    <w:abstractNumId w:val="21"/>
  </w:num>
  <w:num w:numId="6" w16cid:durableId="1182160944">
    <w:abstractNumId w:val="25"/>
  </w:num>
  <w:num w:numId="7" w16cid:durableId="1956397851">
    <w:abstractNumId w:val="0"/>
  </w:num>
  <w:num w:numId="8" w16cid:durableId="274992644">
    <w:abstractNumId w:val="4"/>
  </w:num>
  <w:num w:numId="9" w16cid:durableId="547844049">
    <w:abstractNumId w:val="28"/>
  </w:num>
  <w:num w:numId="10" w16cid:durableId="1643079645">
    <w:abstractNumId w:val="34"/>
  </w:num>
  <w:num w:numId="11" w16cid:durableId="31809138">
    <w:abstractNumId w:val="17"/>
  </w:num>
  <w:num w:numId="12" w16cid:durableId="827014189">
    <w:abstractNumId w:val="2"/>
  </w:num>
  <w:num w:numId="13" w16cid:durableId="282467211">
    <w:abstractNumId w:val="15"/>
  </w:num>
  <w:num w:numId="14" w16cid:durableId="786435460">
    <w:abstractNumId w:val="16"/>
  </w:num>
  <w:num w:numId="15" w16cid:durableId="584612510">
    <w:abstractNumId w:val="14"/>
  </w:num>
  <w:num w:numId="16" w16cid:durableId="1423916528">
    <w:abstractNumId w:val="18"/>
  </w:num>
  <w:num w:numId="17" w16cid:durableId="286207038">
    <w:abstractNumId w:val="31"/>
  </w:num>
  <w:num w:numId="18" w16cid:durableId="1557355537">
    <w:abstractNumId w:val="1"/>
  </w:num>
  <w:num w:numId="19" w16cid:durableId="342975143">
    <w:abstractNumId w:val="8"/>
  </w:num>
  <w:num w:numId="20" w16cid:durableId="675115279">
    <w:abstractNumId w:val="33"/>
  </w:num>
  <w:num w:numId="21" w16cid:durableId="1415317792">
    <w:abstractNumId w:val="32"/>
  </w:num>
  <w:num w:numId="22" w16cid:durableId="1526673982">
    <w:abstractNumId w:val="12"/>
  </w:num>
  <w:num w:numId="23" w16cid:durableId="452558437">
    <w:abstractNumId w:val="10"/>
  </w:num>
  <w:num w:numId="24" w16cid:durableId="1672946278">
    <w:abstractNumId w:val="26"/>
  </w:num>
  <w:num w:numId="25" w16cid:durableId="826897143">
    <w:abstractNumId w:val="13"/>
  </w:num>
  <w:num w:numId="26" w16cid:durableId="636185772">
    <w:abstractNumId w:val="22"/>
  </w:num>
  <w:num w:numId="27" w16cid:durableId="1713653016">
    <w:abstractNumId w:val="27"/>
  </w:num>
  <w:num w:numId="28" w16cid:durableId="1051348339">
    <w:abstractNumId w:val="29"/>
  </w:num>
  <w:num w:numId="29" w16cid:durableId="1485701770">
    <w:abstractNumId w:val="7"/>
  </w:num>
  <w:num w:numId="30" w16cid:durableId="371611854">
    <w:abstractNumId w:val="5"/>
  </w:num>
  <w:num w:numId="31" w16cid:durableId="2089379911">
    <w:abstractNumId w:val="11"/>
  </w:num>
  <w:num w:numId="32" w16cid:durableId="1537621747">
    <w:abstractNumId w:val="9"/>
  </w:num>
  <w:num w:numId="33" w16cid:durableId="365831146">
    <w:abstractNumId w:val="3"/>
  </w:num>
  <w:num w:numId="34" w16cid:durableId="2018800006">
    <w:abstractNumId w:val="24"/>
  </w:num>
  <w:num w:numId="35" w16cid:durableId="162361256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7E88"/>
    <w:rsid w:val="00010837"/>
    <w:rsid w:val="0002016A"/>
    <w:rsid w:val="0002044F"/>
    <w:rsid w:val="000246D7"/>
    <w:rsid w:val="00024B50"/>
    <w:rsid w:val="00033510"/>
    <w:rsid w:val="00034AAF"/>
    <w:rsid w:val="0004275E"/>
    <w:rsid w:val="00052325"/>
    <w:rsid w:val="000570DE"/>
    <w:rsid w:val="00061A78"/>
    <w:rsid w:val="00061E85"/>
    <w:rsid w:val="00062E1C"/>
    <w:rsid w:val="0007547A"/>
    <w:rsid w:val="00081C1C"/>
    <w:rsid w:val="0008595F"/>
    <w:rsid w:val="00090218"/>
    <w:rsid w:val="00093710"/>
    <w:rsid w:val="000A3C3E"/>
    <w:rsid w:val="000B3781"/>
    <w:rsid w:val="000B4456"/>
    <w:rsid w:val="000B5135"/>
    <w:rsid w:val="000B602B"/>
    <w:rsid w:val="000C3ADF"/>
    <w:rsid w:val="000D00B7"/>
    <w:rsid w:val="000D0F83"/>
    <w:rsid w:val="000D2350"/>
    <w:rsid w:val="000D3E57"/>
    <w:rsid w:val="000D4649"/>
    <w:rsid w:val="000D6510"/>
    <w:rsid w:val="000E25B1"/>
    <w:rsid w:val="00110597"/>
    <w:rsid w:val="001111C2"/>
    <w:rsid w:val="00121789"/>
    <w:rsid w:val="00121C36"/>
    <w:rsid w:val="00122DDB"/>
    <w:rsid w:val="0012766D"/>
    <w:rsid w:val="00130186"/>
    <w:rsid w:val="00154905"/>
    <w:rsid w:val="0015528E"/>
    <w:rsid w:val="00163EB1"/>
    <w:rsid w:val="00174FC0"/>
    <w:rsid w:val="001901F0"/>
    <w:rsid w:val="001920A8"/>
    <w:rsid w:val="00193CEA"/>
    <w:rsid w:val="001B2174"/>
    <w:rsid w:val="001C337B"/>
    <w:rsid w:val="001C3653"/>
    <w:rsid w:val="001D2E67"/>
    <w:rsid w:val="001D5352"/>
    <w:rsid w:val="001E3241"/>
    <w:rsid w:val="001E39F9"/>
    <w:rsid w:val="0021231F"/>
    <w:rsid w:val="00213254"/>
    <w:rsid w:val="0021606C"/>
    <w:rsid w:val="00216121"/>
    <w:rsid w:val="00216F7E"/>
    <w:rsid w:val="002177C6"/>
    <w:rsid w:val="00220778"/>
    <w:rsid w:val="0022307D"/>
    <w:rsid w:val="00223704"/>
    <w:rsid w:val="00225141"/>
    <w:rsid w:val="0022515E"/>
    <w:rsid w:val="002272BF"/>
    <w:rsid w:val="00235BE2"/>
    <w:rsid w:val="00237B11"/>
    <w:rsid w:val="00242831"/>
    <w:rsid w:val="0025161D"/>
    <w:rsid w:val="00256D4F"/>
    <w:rsid w:val="0026440F"/>
    <w:rsid w:val="00292693"/>
    <w:rsid w:val="0029366A"/>
    <w:rsid w:val="002B1120"/>
    <w:rsid w:val="002B3691"/>
    <w:rsid w:val="002B6948"/>
    <w:rsid w:val="002C0A02"/>
    <w:rsid w:val="002C2B5C"/>
    <w:rsid w:val="002D2254"/>
    <w:rsid w:val="002D5149"/>
    <w:rsid w:val="002D56AB"/>
    <w:rsid w:val="002E05E5"/>
    <w:rsid w:val="002E07D5"/>
    <w:rsid w:val="002F5483"/>
    <w:rsid w:val="003032CD"/>
    <w:rsid w:val="00305C35"/>
    <w:rsid w:val="003069D7"/>
    <w:rsid w:val="00314F09"/>
    <w:rsid w:val="00317912"/>
    <w:rsid w:val="00357568"/>
    <w:rsid w:val="00381BD7"/>
    <w:rsid w:val="003829B9"/>
    <w:rsid w:val="00383167"/>
    <w:rsid w:val="003861B4"/>
    <w:rsid w:val="00386E36"/>
    <w:rsid w:val="003A15C2"/>
    <w:rsid w:val="003A244F"/>
    <w:rsid w:val="003B2A00"/>
    <w:rsid w:val="003B2B66"/>
    <w:rsid w:val="003B6637"/>
    <w:rsid w:val="003C0854"/>
    <w:rsid w:val="003C147E"/>
    <w:rsid w:val="003C4BB2"/>
    <w:rsid w:val="003D136C"/>
    <w:rsid w:val="003E4375"/>
    <w:rsid w:val="003F5B55"/>
    <w:rsid w:val="00404FA6"/>
    <w:rsid w:val="00417E88"/>
    <w:rsid w:val="00420729"/>
    <w:rsid w:val="00424A24"/>
    <w:rsid w:val="00434D07"/>
    <w:rsid w:val="00435210"/>
    <w:rsid w:val="00441541"/>
    <w:rsid w:val="00453314"/>
    <w:rsid w:val="00460E26"/>
    <w:rsid w:val="0046658A"/>
    <w:rsid w:val="0047708B"/>
    <w:rsid w:val="004817A3"/>
    <w:rsid w:val="0048246F"/>
    <w:rsid w:val="00495CD0"/>
    <w:rsid w:val="004A58F0"/>
    <w:rsid w:val="004C2F0F"/>
    <w:rsid w:val="004C69FE"/>
    <w:rsid w:val="004D085B"/>
    <w:rsid w:val="004D50F5"/>
    <w:rsid w:val="004D6672"/>
    <w:rsid w:val="004E0691"/>
    <w:rsid w:val="004E1824"/>
    <w:rsid w:val="004E399E"/>
    <w:rsid w:val="004E5A3D"/>
    <w:rsid w:val="004F092C"/>
    <w:rsid w:val="004F631F"/>
    <w:rsid w:val="004F68FB"/>
    <w:rsid w:val="00503D04"/>
    <w:rsid w:val="00514AA0"/>
    <w:rsid w:val="00520DA2"/>
    <w:rsid w:val="00530FF7"/>
    <w:rsid w:val="00540D3B"/>
    <w:rsid w:val="00542841"/>
    <w:rsid w:val="00545BD9"/>
    <w:rsid w:val="00555262"/>
    <w:rsid w:val="00561D2C"/>
    <w:rsid w:val="00563BA7"/>
    <w:rsid w:val="00564311"/>
    <w:rsid w:val="0057487C"/>
    <w:rsid w:val="00576579"/>
    <w:rsid w:val="005769AB"/>
    <w:rsid w:val="00581390"/>
    <w:rsid w:val="00583935"/>
    <w:rsid w:val="00584F5F"/>
    <w:rsid w:val="00593DDF"/>
    <w:rsid w:val="005A0066"/>
    <w:rsid w:val="005A0B63"/>
    <w:rsid w:val="005A2C94"/>
    <w:rsid w:val="005A56E4"/>
    <w:rsid w:val="005A5FAD"/>
    <w:rsid w:val="005A6747"/>
    <w:rsid w:val="005B0589"/>
    <w:rsid w:val="005B52E7"/>
    <w:rsid w:val="005B6B1E"/>
    <w:rsid w:val="005B6FED"/>
    <w:rsid w:val="005C216C"/>
    <w:rsid w:val="005D1E70"/>
    <w:rsid w:val="005D36C7"/>
    <w:rsid w:val="005E30D5"/>
    <w:rsid w:val="005E4F6A"/>
    <w:rsid w:val="005E7D3B"/>
    <w:rsid w:val="005F3F8E"/>
    <w:rsid w:val="00604B6A"/>
    <w:rsid w:val="00606C12"/>
    <w:rsid w:val="00612D45"/>
    <w:rsid w:val="006140D6"/>
    <w:rsid w:val="006219C6"/>
    <w:rsid w:val="006231CD"/>
    <w:rsid w:val="00624C4A"/>
    <w:rsid w:val="0063643B"/>
    <w:rsid w:val="006366CF"/>
    <w:rsid w:val="00637206"/>
    <w:rsid w:val="006415C3"/>
    <w:rsid w:val="00641662"/>
    <w:rsid w:val="00643CE9"/>
    <w:rsid w:val="00650487"/>
    <w:rsid w:val="00653D06"/>
    <w:rsid w:val="006615D9"/>
    <w:rsid w:val="006629C5"/>
    <w:rsid w:val="0067149A"/>
    <w:rsid w:val="006754DF"/>
    <w:rsid w:val="00676C06"/>
    <w:rsid w:val="0068552A"/>
    <w:rsid w:val="00686288"/>
    <w:rsid w:val="00696156"/>
    <w:rsid w:val="006A0069"/>
    <w:rsid w:val="006B696D"/>
    <w:rsid w:val="006C6810"/>
    <w:rsid w:val="006E0653"/>
    <w:rsid w:val="006E2A59"/>
    <w:rsid w:val="006E3609"/>
    <w:rsid w:val="006E41BA"/>
    <w:rsid w:val="006E6E99"/>
    <w:rsid w:val="006F2A17"/>
    <w:rsid w:val="007007E6"/>
    <w:rsid w:val="00711EA4"/>
    <w:rsid w:val="007175A5"/>
    <w:rsid w:val="00717B71"/>
    <w:rsid w:val="0074681C"/>
    <w:rsid w:val="007502E8"/>
    <w:rsid w:val="00750CCC"/>
    <w:rsid w:val="0076330A"/>
    <w:rsid w:val="007660CC"/>
    <w:rsid w:val="00791AC5"/>
    <w:rsid w:val="007956F8"/>
    <w:rsid w:val="007B3FEE"/>
    <w:rsid w:val="007B6C21"/>
    <w:rsid w:val="007C07D5"/>
    <w:rsid w:val="007C2A52"/>
    <w:rsid w:val="007D0965"/>
    <w:rsid w:val="007D2613"/>
    <w:rsid w:val="007E0129"/>
    <w:rsid w:val="007E1735"/>
    <w:rsid w:val="007E2D26"/>
    <w:rsid w:val="007E327C"/>
    <w:rsid w:val="007F772F"/>
    <w:rsid w:val="008042DC"/>
    <w:rsid w:val="008047E1"/>
    <w:rsid w:val="00806F74"/>
    <w:rsid w:val="008137C7"/>
    <w:rsid w:val="0081457B"/>
    <w:rsid w:val="0081722E"/>
    <w:rsid w:val="00825E83"/>
    <w:rsid w:val="008306BF"/>
    <w:rsid w:val="00830CD9"/>
    <w:rsid w:val="00830DC2"/>
    <w:rsid w:val="00834EEB"/>
    <w:rsid w:val="0083591B"/>
    <w:rsid w:val="00852228"/>
    <w:rsid w:val="008628DB"/>
    <w:rsid w:val="0086554F"/>
    <w:rsid w:val="008658CA"/>
    <w:rsid w:val="0086723B"/>
    <w:rsid w:val="00870862"/>
    <w:rsid w:val="008769AB"/>
    <w:rsid w:val="0088088A"/>
    <w:rsid w:val="00884565"/>
    <w:rsid w:val="00890888"/>
    <w:rsid w:val="0089722F"/>
    <w:rsid w:val="008A61E4"/>
    <w:rsid w:val="008B111F"/>
    <w:rsid w:val="008B51BE"/>
    <w:rsid w:val="008C35EA"/>
    <w:rsid w:val="008C5ABE"/>
    <w:rsid w:val="008C7D63"/>
    <w:rsid w:val="008F45EA"/>
    <w:rsid w:val="00905450"/>
    <w:rsid w:val="0090600A"/>
    <w:rsid w:val="009067BC"/>
    <w:rsid w:val="00906F20"/>
    <w:rsid w:val="009123B1"/>
    <w:rsid w:val="00914354"/>
    <w:rsid w:val="009161C4"/>
    <w:rsid w:val="00922553"/>
    <w:rsid w:val="00941C3E"/>
    <w:rsid w:val="0095012F"/>
    <w:rsid w:val="009728D1"/>
    <w:rsid w:val="0097507E"/>
    <w:rsid w:val="009827B9"/>
    <w:rsid w:val="0098429A"/>
    <w:rsid w:val="0098437C"/>
    <w:rsid w:val="00994046"/>
    <w:rsid w:val="00994765"/>
    <w:rsid w:val="009B7B31"/>
    <w:rsid w:val="009C0E79"/>
    <w:rsid w:val="009C16F3"/>
    <w:rsid w:val="009C4777"/>
    <w:rsid w:val="009E31E3"/>
    <w:rsid w:val="009F3FB6"/>
    <w:rsid w:val="009F7A2E"/>
    <w:rsid w:val="00A02D4A"/>
    <w:rsid w:val="00A05EAC"/>
    <w:rsid w:val="00A13651"/>
    <w:rsid w:val="00A1569A"/>
    <w:rsid w:val="00A16307"/>
    <w:rsid w:val="00A417E0"/>
    <w:rsid w:val="00A47D08"/>
    <w:rsid w:val="00A55560"/>
    <w:rsid w:val="00A60632"/>
    <w:rsid w:val="00A64A68"/>
    <w:rsid w:val="00A64B74"/>
    <w:rsid w:val="00A80BD4"/>
    <w:rsid w:val="00A908CC"/>
    <w:rsid w:val="00A90F45"/>
    <w:rsid w:val="00AA00D3"/>
    <w:rsid w:val="00AA09C5"/>
    <w:rsid w:val="00AA20C8"/>
    <w:rsid w:val="00AA438A"/>
    <w:rsid w:val="00AA5A97"/>
    <w:rsid w:val="00AA651A"/>
    <w:rsid w:val="00AB0297"/>
    <w:rsid w:val="00AB2926"/>
    <w:rsid w:val="00AB4FD9"/>
    <w:rsid w:val="00AC38B7"/>
    <w:rsid w:val="00AC5261"/>
    <w:rsid w:val="00AD3062"/>
    <w:rsid w:val="00AD3C60"/>
    <w:rsid w:val="00AD5586"/>
    <w:rsid w:val="00AE0500"/>
    <w:rsid w:val="00AF312C"/>
    <w:rsid w:val="00AF78EA"/>
    <w:rsid w:val="00B02916"/>
    <w:rsid w:val="00B1030B"/>
    <w:rsid w:val="00B13243"/>
    <w:rsid w:val="00B17BAB"/>
    <w:rsid w:val="00B17CAC"/>
    <w:rsid w:val="00B26B2F"/>
    <w:rsid w:val="00B3009C"/>
    <w:rsid w:val="00B307DA"/>
    <w:rsid w:val="00B34C57"/>
    <w:rsid w:val="00B426C9"/>
    <w:rsid w:val="00B452F8"/>
    <w:rsid w:val="00B64956"/>
    <w:rsid w:val="00B72124"/>
    <w:rsid w:val="00B73399"/>
    <w:rsid w:val="00B74D25"/>
    <w:rsid w:val="00B87E54"/>
    <w:rsid w:val="00B90A95"/>
    <w:rsid w:val="00B91E4E"/>
    <w:rsid w:val="00B971C5"/>
    <w:rsid w:val="00BA17F4"/>
    <w:rsid w:val="00BB253A"/>
    <w:rsid w:val="00BB56C8"/>
    <w:rsid w:val="00BC3762"/>
    <w:rsid w:val="00BD12D5"/>
    <w:rsid w:val="00BD389D"/>
    <w:rsid w:val="00BD4D2D"/>
    <w:rsid w:val="00BD728F"/>
    <w:rsid w:val="00BD7D37"/>
    <w:rsid w:val="00BE603E"/>
    <w:rsid w:val="00BF01CF"/>
    <w:rsid w:val="00BF2034"/>
    <w:rsid w:val="00C1449C"/>
    <w:rsid w:val="00C2113F"/>
    <w:rsid w:val="00C23305"/>
    <w:rsid w:val="00C26BE4"/>
    <w:rsid w:val="00C40758"/>
    <w:rsid w:val="00C41C0A"/>
    <w:rsid w:val="00C45841"/>
    <w:rsid w:val="00C51E96"/>
    <w:rsid w:val="00C57C11"/>
    <w:rsid w:val="00C71FAC"/>
    <w:rsid w:val="00C823A8"/>
    <w:rsid w:val="00C85CC9"/>
    <w:rsid w:val="00C8673E"/>
    <w:rsid w:val="00C909E1"/>
    <w:rsid w:val="00C95065"/>
    <w:rsid w:val="00CA6FDF"/>
    <w:rsid w:val="00CA7BBB"/>
    <w:rsid w:val="00CA7D04"/>
    <w:rsid w:val="00CB1778"/>
    <w:rsid w:val="00CD4923"/>
    <w:rsid w:val="00CF7CC5"/>
    <w:rsid w:val="00D101AC"/>
    <w:rsid w:val="00D12680"/>
    <w:rsid w:val="00D130C3"/>
    <w:rsid w:val="00D16920"/>
    <w:rsid w:val="00D319AA"/>
    <w:rsid w:val="00D46966"/>
    <w:rsid w:val="00D5104C"/>
    <w:rsid w:val="00D528E6"/>
    <w:rsid w:val="00D54FC3"/>
    <w:rsid w:val="00D6058E"/>
    <w:rsid w:val="00D76B60"/>
    <w:rsid w:val="00D82F09"/>
    <w:rsid w:val="00D841A1"/>
    <w:rsid w:val="00D849B5"/>
    <w:rsid w:val="00D84FB0"/>
    <w:rsid w:val="00D8719F"/>
    <w:rsid w:val="00D92ED7"/>
    <w:rsid w:val="00DB0020"/>
    <w:rsid w:val="00DB4949"/>
    <w:rsid w:val="00DC057E"/>
    <w:rsid w:val="00DC4412"/>
    <w:rsid w:val="00DE0ABD"/>
    <w:rsid w:val="00DE368F"/>
    <w:rsid w:val="00DE4626"/>
    <w:rsid w:val="00E027F6"/>
    <w:rsid w:val="00E047C1"/>
    <w:rsid w:val="00E052D3"/>
    <w:rsid w:val="00E12FDF"/>
    <w:rsid w:val="00E160A0"/>
    <w:rsid w:val="00E50EE3"/>
    <w:rsid w:val="00E541CE"/>
    <w:rsid w:val="00E66503"/>
    <w:rsid w:val="00E668D3"/>
    <w:rsid w:val="00E6771E"/>
    <w:rsid w:val="00E72D00"/>
    <w:rsid w:val="00E7671A"/>
    <w:rsid w:val="00E93230"/>
    <w:rsid w:val="00E95C7F"/>
    <w:rsid w:val="00ED170F"/>
    <w:rsid w:val="00ED1AB2"/>
    <w:rsid w:val="00ED2246"/>
    <w:rsid w:val="00EE2DB5"/>
    <w:rsid w:val="00EE405A"/>
    <w:rsid w:val="00EE42FA"/>
    <w:rsid w:val="00EE5671"/>
    <w:rsid w:val="00EF6110"/>
    <w:rsid w:val="00EF640A"/>
    <w:rsid w:val="00F131A8"/>
    <w:rsid w:val="00F256A9"/>
    <w:rsid w:val="00F30FC3"/>
    <w:rsid w:val="00F31372"/>
    <w:rsid w:val="00F31582"/>
    <w:rsid w:val="00F3766A"/>
    <w:rsid w:val="00F421F7"/>
    <w:rsid w:val="00F5012B"/>
    <w:rsid w:val="00F57355"/>
    <w:rsid w:val="00F705CF"/>
    <w:rsid w:val="00F70932"/>
    <w:rsid w:val="00F81ACF"/>
    <w:rsid w:val="00F943B2"/>
    <w:rsid w:val="00F9526B"/>
    <w:rsid w:val="00FA02F4"/>
    <w:rsid w:val="00FD0FE2"/>
    <w:rsid w:val="00FD2BB1"/>
    <w:rsid w:val="00FD7AFE"/>
    <w:rsid w:val="00FD7CF6"/>
    <w:rsid w:val="00FE3562"/>
    <w:rsid w:val="00FE4639"/>
    <w:rsid w:val="00FF4E7F"/>
    <w:rsid w:val="0249A1EE"/>
    <w:rsid w:val="03DB589F"/>
    <w:rsid w:val="04B57AA6"/>
    <w:rsid w:val="059F2BB5"/>
    <w:rsid w:val="05FFACDD"/>
    <w:rsid w:val="0A1867DF"/>
    <w:rsid w:val="0E02218C"/>
    <w:rsid w:val="0E8806C3"/>
    <w:rsid w:val="15A46245"/>
    <w:rsid w:val="18B93C0A"/>
    <w:rsid w:val="1AB82E67"/>
    <w:rsid w:val="1F16DAF8"/>
    <w:rsid w:val="1F26AAE3"/>
    <w:rsid w:val="1F36D34F"/>
    <w:rsid w:val="28709072"/>
    <w:rsid w:val="2A82BD04"/>
    <w:rsid w:val="2D4D2016"/>
    <w:rsid w:val="2EA6EB6F"/>
    <w:rsid w:val="2EC41FDF"/>
    <w:rsid w:val="330823D8"/>
    <w:rsid w:val="35AFEA87"/>
    <w:rsid w:val="366E2D2B"/>
    <w:rsid w:val="387B8504"/>
    <w:rsid w:val="3A126F38"/>
    <w:rsid w:val="3E5E767E"/>
    <w:rsid w:val="404D8714"/>
    <w:rsid w:val="42BB3134"/>
    <w:rsid w:val="444A910B"/>
    <w:rsid w:val="4478DBDA"/>
    <w:rsid w:val="45C776E7"/>
    <w:rsid w:val="46877722"/>
    <w:rsid w:val="4C4C5359"/>
    <w:rsid w:val="4E0962E6"/>
    <w:rsid w:val="4EBE3BD9"/>
    <w:rsid w:val="4F0EDA9A"/>
    <w:rsid w:val="4F6633DF"/>
    <w:rsid w:val="504BFC7C"/>
    <w:rsid w:val="517F08B1"/>
    <w:rsid w:val="566E1756"/>
    <w:rsid w:val="5A18FCE1"/>
    <w:rsid w:val="63780FC5"/>
    <w:rsid w:val="667B1F26"/>
    <w:rsid w:val="6BA3E8D2"/>
    <w:rsid w:val="6D9C308E"/>
    <w:rsid w:val="73F844EF"/>
    <w:rsid w:val="74C862CC"/>
    <w:rsid w:val="75D16190"/>
    <w:rsid w:val="78415153"/>
    <w:rsid w:val="7996DB23"/>
    <w:rsid w:val="7D951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39A837"/>
  <w15:chartTrackingRefBased/>
  <w15:docId w15:val="{E8331FC7-EA01-421C-93A7-63569B8A9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2515E"/>
    <w:rPr>
      <w:rFonts w:ascii="Arial" w:hAnsi="Arial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22515E"/>
    <w:pPr>
      <w:keepNext/>
      <w:keepLines/>
      <w:spacing w:before="360" w:after="80"/>
      <w:outlineLvl w:val="0"/>
    </w:pPr>
    <w:rPr>
      <w:rFonts w:eastAsiaTheme="majorEastAsia" w:cstheme="majorBidi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2515E"/>
    <w:pPr>
      <w:keepNext/>
      <w:keepLines/>
      <w:spacing w:before="160" w:after="80"/>
      <w:outlineLvl w:val="1"/>
    </w:pPr>
    <w:rPr>
      <w:rFonts w:eastAsiaTheme="majorEastAsia" w:cstheme="majorBidi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2515E"/>
    <w:pPr>
      <w:keepNext/>
      <w:keepLines/>
      <w:spacing w:before="160" w:after="80"/>
      <w:outlineLvl w:val="2"/>
    </w:pPr>
    <w:rPr>
      <w:rFonts w:eastAsiaTheme="majorEastAsia" w:cstheme="majorBidi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7E8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7E8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7E8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7E8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7E8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7E8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2515E"/>
    <w:rPr>
      <w:rFonts w:ascii="Arial" w:eastAsiaTheme="majorEastAsia" w:hAnsi="Arial" w:cstheme="majorBidi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22515E"/>
    <w:rPr>
      <w:rFonts w:ascii="Arial" w:eastAsiaTheme="majorEastAsia" w:hAnsi="Arial" w:cstheme="majorBidi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2515E"/>
    <w:rPr>
      <w:rFonts w:ascii="Arial" w:eastAsiaTheme="majorEastAsia" w:hAnsi="Arial" w:cstheme="majorBidi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7E8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7E8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7E8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7E8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7E8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7E8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2515E"/>
    <w:pPr>
      <w:spacing w:after="80" w:line="240" w:lineRule="auto"/>
      <w:contextualSpacing/>
    </w:pPr>
    <w:rPr>
      <w:rFonts w:eastAsiaTheme="majorEastAsia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2515E"/>
    <w:rPr>
      <w:rFonts w:ascii="Arial" w:eastAsiaTheme="majorEastAsia" w:hAnsi="Arial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7E8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17E8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17E8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7E8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7E8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7E8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7E8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7E8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7E88"/>
    <w:rPr>
      <w:b/>
      <w:bCs/>
      <w:smallCaps/>
      <w:color w:val="0F4761" w:themeColor="accent1" w:themeShade="BF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05232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5232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5232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523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52325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F5735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5735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5E30D5"/>
    <w:pPr>
      <w:spacing w:after="0" w:line="240" w:lineRule="auto"/>
    </w:pPr>
  </w:style>
  <w:style w:type="character" w:styleId="Mention">
    <w:name w:val="Mention"/>
    <w:basedOn w:val="DefaultParagraphFont"/>
    <w:uiPriority w:val="99"/>
    <w:unhideWhenUsed/>
    <w:rsid w:val="0088088A"/>
    <w:rPr>
      <w:color w:val="2B579A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BD72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D728F"/>
    <w:rPr>
      <w:rFonts w:ascii="Arial" w:hAnsi="Arial"/>
      <w:sz w:val="28"/>
    </w:rPr>
  </w:style>
  <w:style w:type="paragraph" w:styleId="Footer">
    <w:name w:val="footer"/>
    <w:basedOn w:val="Normal"/>
    <w:link w:val="FooterChar"/>
    <w:uiPriority w:val="99"/>
    <w:unhideWhenUsed/>
    <w:rsid w:val="00BD72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728F"/>
    <w:rPr>
      <w:rFonts w:ascii="Arial" w:hAnsi="Arial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png"/><Relationship Id="rId42" Type="http://schemas.openxmlformats.org/officeDocument/2006/relationships/hyperlink" Target="https://enlightencanberra.com/event-information/festival-map/" TargetMode="External"/><Relationship Id="rId47" Type="http://schemas.openxmlformats.org/officeDocument/2006/relationships/image" Target="media/image33.png"/><Relationship Id="rId63" Type="http://schemas.openxmlformats.org/officeDocument/2006/relationships/image" Target="media/image46.png"/><Relationship Id="rId68" Type="http://schemas.openxmlformats.org/officeDocument/2006/relationships/hyperlink" Target="mailto:events@act.gov.au" TargetMode="External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1.png"/><Relationship Id="rId53" Type="http://schemas.openxmlformats.org/officeDocument/2006/relationships/hyperlink" Target="https://enlightencanberra.com/event-information/festival-map/" TargetMode="External"/><Relationship Id="rId58" Type="http://schemas.openxmlformats.org/officeDocument/2006/relationships/image" Target="media/image41.png"/><Relationship Id="rId66" Type="http://schemas.openxmlformats.org/officeDocument/2006/relationships/hyperlink" Target="https://enlightencanberra.com/program/" TargetMode="External"/><Relationship Id="rId74" Type="http://schemas.openxmlformats.org/officeDocument/2006/relationships/footer" Target="footer2.xml"/><Relationship Id="rId5" Type="http://schemas.openxmlformats.org/officeDocument/2006/relationships/styles" Target="styles.xml"/><Relationship Id="rId61" Type="http://schemas.openxmlformats.org/officeDocument/2006/relationships/image" Target="media/image44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openxmlformats.org/officeDocument/2006/relationships/image" Target="media/image39.png"/><Relationship Id="rId64" Type="http://schemas.openxmlformats.org/officeDocument/2006/relationships/hyperlink" Target="https://enlightencanberra.com/program/" TargetMode="External"/><Relationship Id="rId69" Type="http://schemas.openxmlformats.org/officeDocument/2006/relationships/hyperlink" Target="file:///C:\Users\Liza%20Holmes\AppData\Local\Microsoft\Windows\INetCache\Content.Outlook\83MFD3BD\1300%20554%20114" TargetMode="External"/><Relationship Id="rId77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36.png"/><Relationship Id="rId72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www.nca.gov.au/attractions/national-triangle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46" Type="http://schemas.openxmlformats.org/officeDocument/2006/relationships/image" Target="media/image32.png"/><Relationship Id="rId59" Type="http://schemas.openxmlformats.org/officeDocument/2006/relationships/image" Target="media/image42.png"/><Relationship Id="rId67" Type="http://schemas.openxmlformats.org/officeDocument/2006/relationships/image" Target="media/image48.png"/><Relationship Id="rId20" Type="http://schemas.openxmlformats.org/officeDocument/2006/relationships/image" Target="media/image11.png"/><Relationship Id="rId41" Type="http://schemas.openxmlformats.org/officeDocument/2006/relationships/image" Target="media/image29.png"/><Relationship Id="rId54" Type="http://schemas.openxmlformats.org/officeDocument/2006/relationships/image" Target="media/image38.png"/><Relationship Id="rId62" Type="http://schemas.openxmlformats.org/officeDocument/2006/relationships/image" Target="media/image45.png"/><Relationship Id="rId70" Type="http://schemas.openxmlformats.org/officeDocument/2006/relationships/hyperlink" Target="mailto:events@act.gov.au" TargetMode="External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hyperlink" Target="https://enlightencanberra.com/event-information/getting-to-enlighten-festival/" TargetMode="External"/><Relationship Id="rId49" Type="http://schemas.openxmlformats.org/officeDocument/2006/relationships/image" Target="media/image35.png"/><Relationship Id="rId57" Type="http://schemas.openxmlformats.org/officeDocument/2006/relationships/image" Target="media/image40.png"/><Relationship Id="rId10" Type="http://schemas.openxmlformats.org/officeDocument/2006/relationships/image" Target="media/image1.jpeg"/><Relationship Id="rId31" Type="http://schemas.openxmlformats.org/officeDocument/2006/relationships/image" Target="media/image20.png"/><Relationship Id="rId44" Type="http://schemas.openxmlformats.org/officeDocument/2006/relationships/hyperlink" Target="https://enlightencanberra.com/interactive-map/" TargetMode="External"/><Relationship Id="rId52" Type="http://schemas.openxmlformats.org/officeDocument/2006/relationships/image" Target="media/image37.png"/><Relationship Id="rId60" Type="http://schemas.openxmlformats.org/officeDocument/2006/relationships/image" Target="media/image43.png"/><Relationship Id="rId65" Type="http://schemas.openxmlformats.org/officeDocument/2006/relationships/image" Target="media/image47.png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34" Type="http://schemas.openxmlformats.org/officeDocument/2006/relationships/image" Target="media/image23.png"/><Relationship Id="rId50" Type="http://schemas.openxmlformats.org/officeDocument/2006/relationships/hyperlink" Target="https://events.humanitix.com/enlighten-mobility-hire" TargetMode="External"/><Relationship Id="rId55" Type="http://schemas.openxmlformats.org/officeDocument/2006/relationships/hyperlink" Target="https://enlightencanberra.com/event-information/festival-map/" TargetMode="External"/><Relationship Id="rId76" Type="http://schemas.openxmlformats.org/officeDocument/2006/relationships/footer" Target="footer3.xml"/><Relationship Id="rId7" Type="http://schemas.openxmlformats.org/officeDocument/2006/relationships/webSettings" Target="webSettings.xml"/><Relationship Id="rId71" Type="http://schemas.openxmlformats.org/officeDocument/2006/relationships/header" Target="header1.xml"/><Relationship Id="rId2" Type="http://schemas.openxmlformats.org/officeDocument/2006/relationships/customXml" Target="../customXml/item2.xml"/><Relationship Id="rId29" Type="http://schemas.openxmlformats.org/officeDocument/2006/relationships/hyperlink" Target="https://enlightencanberra.com/event-information/festival-map/" TargetMode="Externa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688df8b-9b08-405c-aae3-bc582c90a0ba" xsi:nil="true"/>
    <kwizcomcontrollerfield xmlns="9824fde7-c116-4f72-87bd-f2fbf309e00a" xsi:nil="true"/>
    <lcf76f155ced4ddcb4097134ff3c332f xmlns="9824fde7-c116-4f72-87bd-f2fbf309e00a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37D5882A9D96444A26A6436D35D529D" ma:contentTypeVersion="19" ma:contentTypeDescription="Create a new document." ma:contentTypeScope="" ma:versionID="9361ad81d573ffe27ce20f7d6dbffa07">
  <xsd:schema xmlns:xsd="http://www.w3.org/2001/XMLSchema" xmlns:xs="http://www.w3.org/2001/XMLSchema" xmlns:p="http://schemas.microsoft.com/office/2006/metadata/properties" xmlns:ns2="9824fde7-c116-4f72-87bd-f2fbf309e00a" xmlns:ns3="8688df8b-9b08-405c-aae3-bc582c90a0ba" targetNamespace="http://schemas.microsoft.com/office/2006/metadata/properties" ma:root="true" ma:fieldsID="1d1c53353dccc37dfcab72ded4491a37" ns2:_="" ns3:_="">
    <xsd:import namespace="9824fde7-c116-4f72-87bd-f2fbf309e00a"/>
    <xsd:import namespace="8688df8b-9b08-405c-aae3-bc582c90a0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kwizcomcontrollerfield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24fde7-c116-4f72-87bd-f2fbf309e00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a32ba9fb-117d-4a5c-9dda-ba27611682c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kwizcomcontrollerfield" ma:index="25" nillable="true" ma:displayName="kwizcomcontrollerfield" ma:internalName="kwizcomcontrollerfield">
      <xsd:simpleType>
        <xsd:restriction base="dms:Text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88df8b-9b08-405c-aae3-bc582c90a0b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f51a9851-31db-4220-817a-a830a8b28e55}" ma:internalName="TaxCatchAll" ma:showField="CatchAllData" ma:web="8688df8b-9b08-405c-aae3-bc582c90a0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7FBCBFC-2B24-4867-A534-0FFDA4C8695F}">
  <ds:schemaRefs>
    <ds:schemaRef ds:uri="http://schemas.microsoft.com/office/2006/metadata/properties"/>
    <ds:schemaRef ds:uri="8688df8b-9b08-405c-aae3-bc582c90a0ba"/>
    <ds:schemaRef ds:uri="http://www.w3.org/XML/1998/namespace"/>
    <ds:schemaRef ds:uri="http://purl.org/dc/elements/1.1/"/>
    <ds:schemaRef ds:uri="http://purl.org/dc/terms/"/>
    <ds:schemaRef ds:uri="9824fde7-c116-4f72-87bd-f2fbf309e00a"/>
    <ds:schemaRef ds:uri="http://schemas.microsoft.com/office/infopath/2007/PartnerControls"/>
    <ds:schemaRef ds:uri="http://schemas.microsoft.com/office/2006/documentManagement/types"/>
    <ds:schemaRef ds:uri="http://schemas.openxmlformats.org/package/2006/metadata/core-properties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10E0A09B-B0AE-44EE-8569-108259B503F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24fde7-c116-4f72-87bd-f2fbf309e00a"/>
    <ds:schemaRef ds:uri="8688df8b-9b08-405c-aae3-bc582c90a0b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367578D-9598-45AC-BA53-B65CC39DC6C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785</Words>
  <Characters>4092</Characters>
  <Application>Microsoft Office Word</Application>
  <DocSecurity>0</DocSecurity>
  <Lines>429</Lines>
  <Paragraphs>136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Enlighten Festival Easy Read</vt:lpstr>
    </vt:vector>
  </TitlesOfParts>
  <Company/>
  <LinksUpToDate>false</LinksUpToDate>
  <CharactersWithSpaces>4814</CharactersWithSpaces>
  <SharedDoc>false</SharedDoc>
  <HLinks>
    <vt:vector size="30" baseType="variant">
      <vt:variant>
        <vt:i4>3080260</vt:i4>
      </vt:variant>
      <vt:variant>
        <vt:i4>3</vt:i4>
      </vt:variant>
      <vt:variant>
        <vt:i4>0</vt:i4>
      </vt:variant>
      <vt:variant>
        <vt:i4>5</vt:i4>
      </vt:variant>
      <vt:variant>
        <vt:lpwstr>mailto:events@act.gov.au</vt:lpwstr>
      </vt:variant>
      <vt:variant>
        <vt:lpwstr/>
      </vt:variant>
      <vt:variant>
        <vt:i4>5308491</vt:i4>
      </vt:variant>
      <vt:variant>
        <vt:i4>0</vt:i4>
      </vt:variant>
      <vt:variant>
        <vt:i4>0</vt:i4>
      </vt:variant>
      <vt:variant>
        <vt:i4>5</vt:i4>
      </vt:variant>
      <vt:variant>
        <vt:lpwstr>https://events.humanitix.com/enlighten-mobility-hire</vt:lpwstr>
      </vt:variant>
      <vt:variant>
        <vt:lpwstr/>
      </vt:variant>
      <vt:variant>
        <vt:i4>4915325</vt:i4>
      </vt:variant>
      <vt:variant>
        <vt:i4>6</vt:i4>
      </vt:variant>
      <vt:variant>
        <vt:i4>0</vt:i4>
      </vt:variant>
      <vt:variant>
        <vt:i4>5</vt:i4>
      </vt:variant>
      <vt:variant>
        <vt:lpwstr>mailto:AlisonS.Hall@act.gov.au</vt:lpwstr>
      </vt:variant>
      <vt:variant>
        <vt:lpwstr/>
      </vt:variant>
      <vt:variant>
        <vt:i4>7995479</vt:i4>
      </vt:variant>
      <vt:variant>
        <vt:i4>3</vt:i4>
      </vt:variant>
      <vt:variant>
        <vt:i4>0</vt:i4>
      </vt:variant>
      <vt:variant>
        <vt:i4>5</vt:i4>
      </vt:variant>
      <vt:variant>
        <vt:lpwstr>mailto:Amelia.Windsor@act.gov.au</vt:lpwstr>
      </vt:variant>
      <vt:variant>
        <vt:lpwstr/>
      </vt:variant>
      <vt:variant>
        <vt:i4>4915325</vt:i4>
      </vt:variant>
      <vt:variant>
        <vt:i4>0</vt:i4>
      </vt:variant>
      <vt:variant>
        <vt:i4>0</vt:i4>
      </vt:variant>
      <vt:variant>
        <vt:i4>5</vt:i4>
      </vt:variant>
      <vt:variant>
        <vt:lpwstr>mailto:AlisonS.Hall@act.gov.au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Enlighten Festival Easy Read</dc:title>
  <dc:subject/>
  <dc:creator>ACT Government</dc:creator>
  <cp:keywords/>
  <dc:description/>
  <cp:lastModifiedBy>Holmes, Liza</cp:lastModifiedBy>
  <cp:revision>3</cp:revision>
  <dcterms:created xsi:type="dcterms:W3CDTF">2026-02-23T01:56:00Z</dcterms:created>
  <dcterms:modified xsi:type="dcterms:W3CDTF">2026-02-23T01:57:00Z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9af8531-eb46-4968-8cb3-105d2f5ea87e_Enabled">
    <vt:lpwstr>true</vt:lpwstr>
  </property>
  <property fmtid="{D5CDD505-2E9C-101B-9397-08002B2CF9AE}" pid="3" name="MSIP_Label_69af8531-eb46-4968-8cb3-105d2f5ea87e_SetDate">
    <vt:lpwstr>2025-12-29T09:24:53Z</vt:lpwstr>
  </property>
  <property fmtid="{D5CDD505-2E9C-101B-9397-08002B2CF9AE}" pid="4" name="MSIP_Label_69af8531-eb46-4968-8cb3-105d2f5ea87e_Method">
    <vt:lpwstr>Standard</vt:lpwstr>
  </property>
  <property fmtid="{D5CDD505-2E9C-101B-9397-08002B2CF9AE}" pid="5" name="MSIP_Label_69af8531-eb46-4968-8cb3-105d2f5ea87e_Name">
    <vt:lpwstr>Official - No Marking</vt:lpwstr>
  </property>
  <property fmtid="{D5CDD505-2E9C-101B-9397-08002B2CF9AE}" pid="6" name="MSIP_Label_69af8531-eb46-4968-8cb3-105d2f5ea87e_SiteId">
    <vt:lpwstr>b46c1908-0334-4236-b978-585ee88e4199</vt:lpwstr>
  </property>
  <property fmtid="{D5CDD505-2E9C-101B-9397-08002B2CF9AE}" pid="7" name="MSIP_Label_69af8531-eb46-4968-8cb3-105d2f5ea87e_ActionId">
    <vt:lpwstr>588457be-5469-4311-9b99-22bf59b646ee</vt:lpwstr>
  </property>
  <property fmtid="{D5CDD505-2E9C-101B-9397-08002B2CF9AE}" pid="8" name="MSIP_Label_69af8531-eb46-4968-8cb3-105d2f5ea87e_ContentBits">
    <vt:lpwstr>0</vt:lpwstr>
  </property>
  <property fmtid="{D5CDD505-2E9C-101B-9397-08002B2CF9AE}" pid="9" name="MSIP_Label_69af8531-eb46-4968-8cb3-105d2f5ea87e_Tag">
    <vt:lpwstr>10, 3, 0, 1</vt:lpwstr>
  </property>
  <property fmtid="{D5CDD505-2E9C-101B-9397-08002B2CF9AE}" pid="10" name="ContentTypeId">
    <vt:lpwstr>0x010100637D5882A9D96444A26A6436D35D529D</vt:lpwstr>
  </property>
  <property fmtid="{D5CDD505-2E9C-101B-9397-08002B2CF9AE}" pid="11" name="MediaServiceImageTags">
    <vt:lpwstr/>
  </property>
</Properties>
</file>